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A4" w:rsidRDefault="000D22A4" w:rsidP="00B80CE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C53FD" w:rsidRPr="00AE2C10" w:rsidRDefault="0082274E" w:rsidP="00B80CE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E2C10">
        <w:rPr>
          <w:rFonts w:ascii="Times New Roman" w:hAnsi="Times New Roman" w:cs="Times New Roman"/>
          <w:b/>
          <w:color w:val="002060"/>
          <w:sz w:val="32"/>
          <w:szCs w:val="32"/>
        </w:rPr>
        <w:t>Программа Фестиваля</w:t>
      </w:r>
      <w:r w:rsidR="00CA65D9" w:rsidRPr="00AE2C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«Регата талантов»</w:t>
      </w:r>
      <w:r w:rsidR="005C53FD" w:rsidRPr="00AE2C10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Pr="00AE2C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</w:t>
      </w:r>
    </w:p>
    <w:p w:rsidR="00B872EA" w:rsidRPr="00AE2C10" w:rsidRDefault="005C53FD" w:rsidP="00B80CE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E2C10">
        <w:rPr>
          <w:rFonts w:ascii="Times New Roman" w:hAnsi="Times New Roman" w:cs="Times New Roman"/>
          <w:b/>
          <w:color w:val="0070C0"/>
          <w:sz w:val="32"/>
          <w:szCs w:val="32"/>
        </w:rPr>
        <w:t>С</w:t>
      </w:r>
      <w:r w:rsidR="0082274E" w:rsidRPr="00AE2C10">
        <w:rPr>
          <w:rFonts w:ascii="Times New Roman" w:hAnsi="Times New Roman" w:cs="Times New Roman"/>
          <w:b/>
          <w:color w:val="0070C0"/>
          <w:sz w:val="32"/>
          <w:szCs w:val="32"/>
        </w:rPr>
        <w:t>мена</w:t>
      </w:r>
      <w:r w:rsidRPr="00AE2C1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AE2C10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F75C9E" w:rsidRPr="00AE2C1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Планета </w:t>
      </w:r>
      <w:r w:rsidR="006849D8">
        <w:rPr>
          <w:rFonts w:ascii="Times New Roman" w:hAnsi="Times New Roman" w:cs="Times New Roman"/>
          <w:b/>
          <w:color w:val="0070C0"/>
          <w:sz w:val="32"/>
          <w:szCs w:val="32"/>
        </w:rPr>
        <w:t>лидера</w:t>
      </w:r>
      <w:r w:rsidR="001149BE" w:rsidRPr="00AE2C10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A36FE2" w:rsidRDefault="00B872EA" w:rsidP="00A36FE2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OLE_LINK26"/>
      <w:bookmarkStart w:id="1" w:name="OLE_LINK27"/>
      <w:r w:rsidRPr="00AE2C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bookmarkEnd w:id="1"/>
      <w:r w:rsidR="00A36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FE2">
        <w:rPr>
          <w:rFonts w:ascii="Times New Roman" w:hAnsi="Times New Roman" w:cs="Times New Roman"/>
          <w:b/>
          <w:color w:val="FF0000"/>
          <w:sz w:val="28"/>
          <w:szCs w:val="28"/>
        </w:rPr>
        <w:t>11.07 – 24.07. 2019г.</w:t>
      </w:r>
      <w:r w:rsidR="00A36FE2">
        <w:rPr>
          <w:rFonts w:ascii="Times New Roman" w:hAnsi="Times New Roman" w:cs="Times New Roman"/>
          <w:color w:val="FF0000"/>
          <w:sz w:val="28"/>
          <w:szCs w:val="28"/>
        </w:rPr>
        <w:t xml:space="preserve"> (13.07.2019 – 21.07.2019 - Италия, фестивальные дни)</w:t>
      </w:r>
    </w:p>
    <w:p w:rsidR="000D22A4" w:rsidRDefault="000D22A4" w:rsidP="000D22A4">
      <w:pPr>
        <w:spacing w:after="0"/>
        <w:jc w:val="right"/>
        <w:rPr>
          <w:rFonts w:ascii="Times New Roman" w:hAnsi="Times New Roman"/>
          <w:b/>
          <w:color w:val="002060"/>
          <w:sz w:val="24"/>
          <w:szCs w:val="24"/>
        </w:rPr>
      </w:pPr>
      <w:bookmarkStart w:id="2" w:name="_GoBack"/>
      <w:bookmarkEnd w:id="2"/>
      <w:r w:rsidRPr="000D22A4">
        <w:rPr>
          <w:rFonts w:ascii="Times New Roman" w:hAnsi="Times New Roman"/>
          <w:b/>
          <w:color w:val="002060"/>
          <w:sz w:val="24"/>
          <w:szCs w:val="24"/>
        </w:rPr>
        <w:t xml:space="preserve">Жизнь – не зебра из чёрных и белых полос, а шахматная доска. </w:t>
      </w:r>
    </w:p>
    <w:p w:rsidR="000D22A4" w:rsidRPr="00AE2C10" w:rsidRDefault="000D22A4" w:rsidP="000D22A4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D22A4">
        <w:rPr>
          <w:rFonts w:ascii="Times New Roman" w:hAnsi="Times New Roman"/>
          <w:b/>
          <w:color w:val="002060"/>
          <w:sz w:val="24"/>
          <w:szCs w:val="24"/>
        </w:rPr>
        <w:t>Здесь всё зависит от твоего хода.</w:t>
      </w:r>
    </w:p>
    <w:tbl>
      <w:tblPr>
        <w:tblStyle w:val="a3"/>
        <w:tblpPr w:leftFromText="180" w:rightFromText="180" w:vertAnchor="page" w:horzAnchor="margin" w:tblpY="2601"/>
        <w:tblW w:w="10881" w:type="dxa"/>
        <w:tblLook w:val="04A0" w:firstRow="1" w:lastRow="0" w:firstColumn="1" w:lastColumn="0" w:noHBand="0" w:noVBand="1"/>
      </w:tblPr>
      <w:tblGrid>
        <w:gridCol w:w="1526"/>
        <w:gridCol w:w="1701"/>
        <w:gridCol w:w="7654"/>
      </w:tblGrid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701" w:type="dxa"/>
          </w:tcPr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.00-13.00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0 -16.00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16.00-18.30</w:t>
            </w:r>
          </w:p>
          <w:p w:rsidR="00EC5BC3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B872EA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22.30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600A9C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Приезд,</w:t>
            </w:r>
            <w:r w:rsidR="00600A9C">
              <w:rPr>
                <w:rFonts w:ascii="Times New Roman" w:hAnsi="Times New Roman" w:cs="Times New Roman"/>
                <w:sz w:val="26"/>
                <w:szCs w:val="26"/>
              </w:rPr>
              <w:t>отдых,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прогулка к морю. </w:t>
            </w:r>
          </w:p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  <w:r w:rsidR="00600A9C">
              <w:rPr>
                <w:rFonts w:ascii="Times New Roman" w:hAnsi="Times New Roman" w:cs="Times New Roman"/>
                <w:sz w:val="26"/>
                <w:szCs w:val="26"/>
              </w:rPr>
              <w:t>. Размещение в отеле</w:t>
            </w:r>
          </w:p>
          <w:p w:rsidR="00EC5BC3" w:rsidRPr="00A677E5" w:rsidRDefault="00EC5BC3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Знакомство с территорией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шаговой доступности от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отеля </w:t>
            </w:r>
          </w:p>
          <w:p w:rsidR="00B872EA" w:rsidRPr="00444598" w:rsidRDefault="0044459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B872EA" w:rsidRPr="00444598">
              <w:rPr>
                <w:rFonts w:ascii="Times New Roman" w:hAnsi="Times New Roman" w:cs="Times New Roman"/>
                <w:sz w:val="26"/>
                <w:szCs w:val="26"/>
              </w:rPr>
              <w:t>к открытию Фестиваля</w:t>
            </w:r>
          </w:p>
          <w:p w:rsidR="0089793D" w:rsidRPr="00A677E5" w:rsidRDefault="0089793D" w:rsidP="0089793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Орг. 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собрание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команд</w:t>
            </w:r>
          </w:p>
          <w:p w:rsidR="00B872EA" w:rsidRPr="00A677E5" w:rsidRDefault="0089793D" w:rsidP="00116A1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" w:name="OLE_LINK2"/>
            <w:bookmarkStart w:id="4" w:name="OLE_LINK3"/>
            <w:r w:rsidRPr="001D5F21">
              <w:rPr>
                <w:rFonts w:ascii="Times New Roman" w:hAnsi="Times New Roman" w:cs="Times New Roman"/>
                <w:sz w:val="26"/>
                <w:szCs w:val="26"/>
              </w:rPr>
              <w:t xml:space="preserve">Вечер </w:t>
            </w:r>
            <w:r w:rsidR="001D5F21" w:rsidRPr="001D5F21">
              <w:rPr>
                <w:rFonts w:ascii="Times New Roman" w:hAnsi="Times New Roman" w:cs="Times New Roman"/>
                <w:sz w:val="26"/>
                <w:szCs w:val="26"/>
              </w:rPr>
              <w:t>знакомств</w:t>
            </w:r>
            <w:r w:rsidR="001D5F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«Как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что все мы здесь сегодня собрались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3"/>
            <w:bookmarkEnd w:id="4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OLE_LINK1"/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  <w:bookmarkEnd w:id="5"/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13.00 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.30-17.00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2927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0-22.</w:t>
            </w:r>
            <w:r w:rsidR="008979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A960D2" w:rsidRPr="00A677E5" w:rsidRDefault="00B872EA" w:rsidP="00A960D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Репетиция к открытию</w:t>
            </w:r>
            <w:r w:rsidR="00A960D2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Фестиваля</w:t>
            </w:r>
          </w:p>
          <w:p w:rsidR="003911F1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Открытие </w:t>
            </w:r>
            <w:r w:rsidR="00A960D2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естиваля</w:t>
            </w:r>
          </w:p>
          <w:p w:rsidR="00B872EA" w:rsidRPr="00A677E5" w:rsidRDefault="00B872EA" w:rsidP="00B10A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6" w:name="OLE_LINK8"/>
            <w:bookmarkStart w:id="7" w:name="OLE_LINK9"/>
            <w:bookmarkStart w:id="8" w:name="OLE_LINK4"/>
            <w:bookmarkStart w:id="9" w:name="OLE_LINK5"/>
            <w:bookmarkStart w:id="10" w:name="OLE_LINK14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="009B01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Benvenuti</w:t>
            </w:r>
            <w:proofErr w:type="spellEnd"/>
            <w:r w:rsidR="009B01A2" w:rsidRPr="009B01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amici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13.30-18.00</w:t>
            </w:r>
          </w:p>
          <w:p w:rsidR="00F75C9E" w:rsidRDefault="00F75C9E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F75C9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OLE_LINK6"/>
            <w:bookmarkStart w:id="12" w:name="OLE_LINK7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Отдых на море, </w:t>
            </w:r>
            <w:r w:rsidR="009B01A2" w:rsidRPr="00A677E5">
              <w:rPr>
                <w:rFonts w:ascii="Times New Roman" w:hAnsi="Times New Roman" w:cs="Times New Roman"/>
                <w:sz w:val="26"/>
                <w:szCs w:val="26"/>
              </w:rPr>
              <w:t>анимация</w:t>
            </w:r>
            <w:r w:rsidR="009B01A2"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bookmarkEnd w:id="11"/>
          <w:bookmarkEnd w:id="12"/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F75C9E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Причалы по интересам. 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Экскурсия в </w:t>
            </w:r>
            <w:r w:rsidR="00B872EA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историческ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>ий</w:t>
            </w:r>
            <w:r w:rsidR="00B872EA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центр города Римини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EC5BC3" w:rsidP="00F75C9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>Познавате</w:t>
            </w:r>
            <w:r w:rsidR="00B10AA2" w:rsidRPr="00C27EFB">
              <w:rPr>
                <w:rFonts w:ascii="Times New Roman" w:hAnsi="Times New Roman" w:cs="Times New Roman"/>
                <w:sz w:val="26"/>
                <w:szCs w:val="26"/>
              </w:rPr>
              <w:t>льная конкурсная программа</w:t>
            </w:r>
            <w:r w:rsidR="00B10A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«Королевство наук»</w:t>
            </w: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0-20.00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20.30-22.00</w:t>
            </w:r>
          </w:p>
          <w:p w:rsidR="00BD5914" w:rsidRDefault="00BD591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B10AA2" w:rsidRDefault="00B10AA2" w:rsidP="009B01A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AA2">
              <w:rPr>
                <w:rFonts w:ascii="Times New Roman" w:hAnsi="Times New Roman" w:cs="Times New Roman"/>
                <w:b/>
                <w:sz w:val="26"/>
                <w:szCs w:val="26"/>
              </w:rPr>
              <w:t>Песочная архитектура « Пирамиды цивилизации Майя»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050051" w:rsidRPr="00A677E5" w:rsidRDefault="00050051" w:rsidP="0005005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Default="00B10AA2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OLE_LINK12"/>
            <w:bookmarkStart w:id="14" w:name="OLE_LINK13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конкурсная </w:t>
            </w:r>
            <w:r w:rsidR="00B872E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r w:rsidR="00B872EA" w:rsidRPr="00B872E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050051">
              <w:rPr>
                <w:rFonts w:ascii="Times New Roman" w:hAnsi="Times New Roman" w:cs="Times New Roman"/>
                <w:b/>
                <w:sz w:val="26"/>
                <w:szCs w:val="26"/>
              </w:rPr>
              <w:t>Тайны цивилизации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Майя»</w:t>
            </w:r>
          </w:p>
          <w:bookmarkEnd w:id="13"/>
          <w:bookmarkEnd w:id="14"/>
          <w:p w:rsidR="00B872EA" w:rsidRPr="00A677E5" w:rsidRDefault="00B872EA" w:rsidP="00B62FF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14.00-17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D65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89793D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927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927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927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9053B" w:rsidRDefault="00F9053B" w:rsidP="0029277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77D" w:rsidRPr="00A677E5" w:rsidRDefault="0029277D" w:rsidP="0029277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A677E5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F9053B" w:rsidRPr="007D654A" w:rsidRDefault="00F9053B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OLE_LINK28"/>
            <w:bookmarkStart w:id="16" w:name="OLE_LINK29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Отдых </w:t>
            </w:r>
            <w:r w:rsidR="007D654A">
              <w:rPr>
                <w:rFonts w:ascii="Times New Roman" w:hAnsi="Times New Roman" w:cs="Times New Roman"/>
                <w:sz w:val="26"/>
                <w:szCs w:val="26"/>
              </w:rPr>
              <w:t>в аквапарке «</w:t>
            </w:r>
            <w:r w:rsidR="007D65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proofErr w:type="spellStart"/>
            <w:r w:rsidR="007D654A" w:rsidRPr="007D654A">
              <w:rPr>
                <w:rFonts w:ascii="Times New Roman" w:hAnsi="Times New Roman" w:cs="Times New Roman"/>
                <w:sz w:val="26"/>
                <w:szCs w:val="26"/>
              </w:rPr>
              <w:t>ich</w:t>
            </w:r>
            <w:proofErr w:type="spellEnd"/>
            <w:r w:rsidR="007D654A" w:rsidRPr="007D6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65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proofErr w:type="spellStart"/>
            <w:r w:rsidR="007D654A" w:rsidRPr="007D654A">
              <w:rPr>
                <w:rFonts w:ascii="Times New Roman" w:hAnsi="Times New Roman" w:cs="Times New Roman"/>
                <w:sz w:val="26"/>
                <w:szCs w:val="26"/>
              </w:rPr>
              <w:t>ilage</w:t>
            </w:r>
            <w:proofErr w:type="spellEnd"/>
            <w:r w:rsidR="007D654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bookmarkEnd w:id="15"/>
          <w:bookmarkEnd w:id="16"/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600A9C" w:rsidRDefault="00B10AA2" w:rsidP="00F17F9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>Творческая 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F75C9E">
              <w:rPr>
                <w:rFonts w:ascii="Times New Roman" w:hAnsi="Times New Roman" w:cs="Times New Roman"/>
                <w:b/>
                <w:sz w:val="26"/>
                <w:szCs w:val="26"/>
              </w:rPr>
              <w:t>По дороге к мечте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600A9C" w:rsidRDefault="00600A9C" w:rsidP="00F17F9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2C10" w:rsidRDefault="00AE2C10" w:rsidP="00F17F9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654A" w:rsidRDefault="007D654A" w:rsidP="00F17F9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D5914" w:rsidRPr="0089793D" w:rsidRDefault="00BD5914" w:rsidP="0029277D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1701" w:type="dxa"/>
          </w:tcPr>
          <w:p w:rsidR="00B872EA" w:rsidRPr="00A677E5" w:rsidRDefault="00F9053B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09.30-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BD5914" w:rsidRDefault="00BD591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D5914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96500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, анимация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444598" w:rsidRPr="00A677E5" w:rsidRDefault="006849D8" w:rsidP="0044459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96500E" w:rsidRDefault="0096500E" w:rsidP="00B62FF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Интеллектуальн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>ая навигация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17" w:name="OLE_LINK19"/>
            <w:bookmarkStart w:id="18" w:name="OLE_LINK20"/>
          </w:p>
          <w:p w:rsidR="00B872EA" w:rsidRPr="00A677E5" w:rsidRDefault="00BD5914" w:rsidP="00B62FF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6500E">
              <w:rPr>
                <w:rFonts w:ascii="Times New Roman" w:hAnsi="Times New Roman" w:cs="Times New Roman"/>
                <w:b/>
                <w:sz w:val="26"/>
                <w:szCs w:val="26"/>
              </w:rPr>
              <w:t>«Праздник на пиратской шхуне»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End w:id="17"/>
            <w:bookmarkEnd w:id="18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30-07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.20-1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96500E" w:rsidRPr="00A677E5" w:rsidRDefault="00B872EA" w:rsidP="006849D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62FF1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</w:t>
            </w:r>
            <w:r w:rsidR="00734A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«Наследие Пифагора»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96500E" w:rsidRPr="00EC5BC3" w:rsidRDefault="00C27EFB" w:rsidP="0096500E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</w:t>
            </w: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«Весёлая Кают Компания»</w:t>
            </w:r>
          </w:p>
          <w:p w:rsidR="00B872EA" w:rsidRPr="00A677E5" w:rsidRDefault="00B872EA" w:rsidP="006849D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программа </w:t>
            </w:r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0C5174" w:rsidRPr="009D5485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bookmarkStart w:id="19" w:name="OLE_LINK10"/>
            <w:bookmarkStart w:id="20" w:name="OLE_LINK11"/>
            <w:r w:rsidR="000C5174" w:rsidRPr="000C517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Latino</w:t>
            </w:r>
            <w:r w:rsidR="000C5174" w:rsidRPr="000C5174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0C5174" w:rsidRPr="000C517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Dance</w:t>
            </w:r>
            <w:r w:rsidR="000C5174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End w:id="19"/>
            <w:bookmarkEnd w:id="20"/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B872EA" w:rsidRPr="00B80CE6" w:rsidTr="00B872EA">
        <w:trPr>
          <w:trHeight w:val="85"/>
        </w:trPr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19.00-19.40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19.50-20.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F17F97" w:rsidP="00F9053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CF2E3E">
              <w:rPr>
                <w:rFonts w:ascii="Times New Roman" w:hAnsi="Times New Roman" w:cs="Times New Roman"/>
                <w:sz w:val="26"/>
                <w:szCs w:val="26"/>
              </w:rPr>
              <w:t>, анимация, фотосессия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Репетиция к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крытию Фестиваля</w:t>
            </w:r>
            <w:r w:rsidR="00CF2E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CF2E3E" w:rsidRPr="00CF2E3E">
              <w:rPr>
                <w:rFonts w:ascii="Times New Roman" w:hAnsi="Times New Roman" w:cs="Times New Roman"/>
                <w:sz w:val="26"/>
                <w:szCs w:val="26"/>
              </w:rPr>
              <w:t>фотосессия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Фотосессия участников фестиваля</w:t>
            </w:r>
          </w:p>
          <w:p w:rsidR="00214D0E" w:rsidRPr="00214D0E" w:rsidRDefault="00214D0E" w:rsidP="00214D0E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Праздничное з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акрытие фестиваля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F17F97" w:rsidRPr="00A677E5" w:rsidRDefault="00F17F97" w:rsidP="006849D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214D0E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21" w:name="OLE_LINK15"/>
            <w:bookmarkStart w:id="22" w:name="OLE_LINK16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E4438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Arrivederci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B96D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Italia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!»</w:t>
            </w:r>
            <w:bookmarkEnd w:id="21"/>
            <w:bookmarkEnd w:id="22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07.30-08.00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F75C9E" w:rsidRDefault="0011773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="00F75C9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5C9E" w:rsidRDefault="00F75C9E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  <w:p w:rsidR="00B872EA" w:rsidRPr="00A677E5" w:rsidRDefault="00F75C9E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-18.30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Выселение из номеров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F75C9E" w:rsidRDefault="00F75C9E" w:rsidP="0005005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Отдых на море</w:t>
            </w:r>
          </w:p>
          <w:p w:rsidR="00F75C9E" w:rsidRDefault="00F75C9E" w:rsidP="0005005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  <w:p w:rsidR="00F75C9E" w:rsidRDefault="00F75C9E" w:rsidP="0005005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Сан- Марино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B872EA" w:rsidRPr="00A677E5" w:rsidRDefault="00B872EA" w:rsidP="0094323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Отъезд в</w:t>
            </w:r>
            <w:r w:rsidR="00CF2E3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3237">
              <w:rPr>
                <w:rFonts w:ascii="Times New Roman" w:hAnsi="Times New Roman" w:cs="Times New Roman"/>
                <w:sz w:val="26"/>
                <w:szCs w:val="26"/>
              </w:rPr>
              <w:t>Прага</w:t>
            </w:r>
          </w:p>
        </w:tc>
      </w:tr>
    </w:tbl>
    <w:p w:rsidR="002120E6" w:rsidRDefault="002120E6" w:rsidP="002120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Для занятий в сободное время (14.00-17.00), участникам предлагаются следующие </w:t>
      </w:r>
    </w:p>
    <w:p w:rsidR="002120E6" w:rsidRDefault="002120E6" w:rsidP="00E4438C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«</w:t>
      </w:r>
      <w:r w:rsidRPr="006F7EA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Причалы по интересам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».</w:t>
      </w:r>
    </w:p>
    <w:p w:rsidR="0096500E" w:rsidRPr="006849D8" w:rsidRDefault="0096500E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23" w:name="OLE_LINK17"/>
      <w:bookmarkStart w:id="24" w:name="OLE_LINK18"/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F75C9E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3C248A" w:rsidRPr="00F9684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«</w:t>
      </w:r>
      <w:r w:rsidR="003C248A" w:rsidRPr="00F96847"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  <w:t>Benvenuto</w:t>
      </w:r>
      <w:r w:rsidR="003C248A" w:rsidRPr="00F9684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»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изучение основ итальянского языка</w:t>
      </w:r>
    </w:p>
    <w:p w:rsidR="00F665F1" w:rsidRPr="006849D8" w:rsidRDefault="00F665F1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</w:t>
      </w:r>
      <w:r w:rsidR="00F75C9E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F96847" w:rsidRPr="00E85D9F">
        <w:rPr>
          <w:rFonts w:ascii="Times New Roman" w:hAnsi="Times New Roman"/>
          <w:i/>
          <w:noProof/>
          <w:sz w:val="24"/>
          <w:szCs w:val="24"/>
          <w:lang w:eastAsia="ru-RU"/>
        </w:rPr>
        <w:t>«</w:t>
      </w:r>
      <w:r w:rsidR="00F96847" w:rsidRPr="00E85D9F">
        <w:rPr>
          <w:rFonts w:ascii="Times New Roman" w:hAnsi="Times New Roman"/>
          <w:i/>
          <w:sz w:val="24"/>
          <w:szCs w:val="24"/>
          <w:lang w:val="en-US"/>
        </w:rPr>
        <w:t>English</w:t>
      </w:r>
      <w:r w:rsidR="00F96847" w:rsidRPr="00E85D9F">
        <w:rPr>
          <w:rFonts w:ascii="Times New Roman" w:hAnsi="Times New Roman"/>
          <w:i/>
          <w:sz w:val="24"/>
          <w:szCs w:val="24"/>
        </w:rPr>
        <w:t xml:space="preserve"> </w:t>
      </w:r>
      <w:r w:rsidR="00F96847" w:rsidRPr="00E85D9F">
        <w:rPr>
          <w:rFonts w:ascii="Times New Roman" w:hAnsi="Times New Roman"/>
          <w:i/>
          <w:sz w:val="24"/>
          <w:szCs w:val="24"/>
          <w:lang w:val="en-US"/>
        </w:rPr>
        <w:t>Bay</w:t>
      </w:r>
      <w:r w:rsidR="00F96847" w:rsidRPr="00E85D9F">
        <w:rPr>
          <w:rFonts w:ascii="Times New Roman" w:hAnsi="Times New Roman"/>
          <w:i/>
          <w:sz w:val="24"/>
          <w:szCs w:val="24"/>
        </w:rPr>
        <w:t>»</w:t>
      </w:r>
      <w:r w:rsidR="00F96847" w:rsidRPr="007A0D2F">
        <w:rPr>
          <w:rFonts w:ascii="Times New Roman" w:hAnsi="Times New Roman"/>
          <w:sz w:val="26"/>
          <w:szCs w:val="26"/>
        </w:rPr>
        <w:t xml:space="preserve"> </w:t>
      </w:r>
      <w:r w:rsidR="00F96847" w:rsidRPr="007A0D2F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- занятия по развитию навыков разговорного английского языка</w:t>
      </w:r>
    </w:p>
    <w:bookmarkEnd w:id="23"/>
    <w:bookmarkEnd w:id="24"/>
    <w:p w:rsidR="003C248A" w:rsidRPr="006849D8" w:rsidRDefault="003C248A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75C9E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 «Твистинг» ( изготовление забавных игрушек из воздушных шаров)</w:t>
      </w:r>
    </w:p>
    <w:p w:rsidR="003C248A" w:rsidRPr="006849D8" w:rsidRDefault="00F75C9E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4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 «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Лабиринт 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успеха» - занятия, тренинги по развитию позитивных лидерских качеств.</w:t>
      </w:r>
    </w:p>
    <w:p w:rsidR="003C248A" w:rsidRPr="006849D8" w:rsidRDefault="0096500E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75C9E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 «Игротека» -настольные игры для компании друзей</w:t>
      </w:r>
    </w:p>
    <w:p w:rsidR="003C248A" w:rsidRPr="006849D8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</w:t>
      </w:r>
      <w:r w:rsidR="003C248A" w:rsidRPr="006849D8">
        <w:rPr>
          <w:rFonts w:ascii="Times New Roman" w:hAnsi="Times New Roman" w:cs="Times New Roman"/>
          <w:sz w:val="24"/>
          <w:szCs w:val="24"/>
        </w:rPr>
        <w:t xml:space="preserve">Мафия,  </w:t>
      </w:r>
      <w:proofErr w:type="spellStart"/>
      <w:r w:rsidR="003C248A" w:rsidRPr="006849D8">
        <w:rPr>
          <w:rFonts w:ascii="Times New Roman" w:hAnsi="Times New Roman" w:cs="Times New Roman"/>
          <w:sz w:val="24"/>
          <w:szCs w:val="24"/>
        </w:rPr>
        <w:t>Имаджинариум</w:t>
      </w:r>
      <w:proofErr w:type="spellEnd"/>
      <w:r w:rsidR="003C248A" w:rsidRPr="006849D8">
        <w:rPr>
          <w:rFonts w:ascii="Times New Roman" w:hAnsi="Times New Roman" w:cs="Times New Roman"/>
          <w:sz w:val="24"/>
          <w:szCs w:val="24"/>
        </w:rPr>
        <w:t xml:space="preserve">, Монополия, </w:t>
      </w:r>
      <w:proofErr w:type="spellStart"/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Alias</w:t>
      </w:r>
      <w:proofErr w:type="spellEnd"/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Party</w:t>
      </w:r>
      <w:proofErr w:type="spellEnd"/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др.)</w:t>
      </w:r>
    </w:p>
    <w:p w:rsidR="001149BE" w:rsidRPr="006849D8" w:rsidRDefault="0096500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75C9E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</w:t>
      </w:r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Причал Пифагора - знакомство с малоизвестными открытиями Пифагора. Например, что </w:t>
      </w:r>
      <w:r w:rsidR="001149BE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</w:t>
      </w:r>
    </w:p>
    <w:p w:rsidR="003C248A" w:rsidRPr="006849D8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такое «Квадрат Пифагора» и как можно определить черты характера по этому квадрату.</w:t>
      </w:r>
    </w:p>
    <w:p w:rsidR="00B62FF1" w:rsidRPr="006849D8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="00B62FF1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75C9E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Советы нумерологии в выборе профессии.</w:t>
      </w:r>
    </w:p>
    <w:p w:rsidR="00D22574" w:rsidRDefault="007D654A" w:rsidP="007D6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D22574">
        <w:rPr>
          <w:rFonts w:ascii="Times New Roman" w:hAnsi="Times New Roman" w:cs="Times New Roman"/>
          <w:sz w:val="24"/>
          <w:szCs w:val="24"/>
        </w:rPr>
        <w:t xml:space="preserve">. </w:t>
      </w:r>
      <w:r w:rsidR="00D22574">
        <w:rPr>
          <w:rFonts w:ascii="Times New Roman" w:hAnsi="Times New Roman"/>
          <w:noProof/>
          <w:sz w:val="24"/>
          <w:szCs w:val="24"/>
          <w:lang w:eastAsia="ru-RU"/>
        </w:rPr>
        <w:t xml:space="preserve">Причал </w:t>
      </w:r>
      <w:r w:rsidR="00D22574" w:rsidRPr="001630DE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«Риторика для меня»</w:t>
      </w:r>
      <w:r w:rsidR="00D2257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="00D22574"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="00D22574" w:rsidRPr="00EE762D">
        <w:rPr>
          <w:rFonts w:ascii="Times New Roman" w:eastAsia="Times New Roman" w:hAnsi="Times New Roman"/>
          <w:sz w:val="24"/>
          <w:szCs w:val="24"/>
          <w:lang w:eastAsia="bg-BG"/>
        </w:rPr>
        <w:t>накомство с</w:t>
      </w:r>
      <w:r w:rsidR="00D2257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D22574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TED</w:t>
      </w:r>
      <w:r w:rsidR="00D22574" w:rsidRPr="00EE762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D2257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D22574">
        <w:rPr>
          <w:rFonts w:ascii="Times New Roman" w:eastAsia="Times New Roman" w:hAnsi="Times New Roman"/>
          <w:sz w:val="24"/>
          <w:szCs w:val="24"/>
          <w:lang w:eastAsia="bg-BG"/>
        </w:rPr>
        <w:t>э</w:t>
      </w:r>
      <w:r w:rsidR="00D22574" w:rsidRPr="00EE762D">
        <w:rPr>
          <w:rFonts w:ascii="Times New Roman" w:eastAsia="Times New Roman" w:hAnsi="Times New Roman"/>
          <w:sz w:val="24"/>
          <w:szCs w:val="24"/>
          <w:lang w:eastAsia="bg-BG"/>
        </w:rPr>
        <w:t>то поможет в</w:t>
      </w:r>
      <w:r w:rsidR="00D2257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D22574" w:rsidRPr="00B13AFD">
        <w:rPr>
          <w:rFonts w:ascii="Times New Roman" w:eastAsia="Times New Roman" w:hAnsi="Times New Roman"/>
          <w:sz w:val="24"/>
          <w:szCs w:val="24"/>
          <w:lang w:eastAsia="bg-BG"/>
        </w:rPr>
        <w:t>развити</w:t>
      </w:r>
      <w:r w:rsidR="00D22574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D22574" w:rsidRPr="00B13AFD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презентационной </w:t>
      </w:r>
      <w:r w:rsidR="00D22574"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</w:p>
    <w:p w:rsidR="00D22574" w:rsidRPr="00931A3E" w:rsidRDefault="00D22574" w:rsidP="00D2257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Pr="00B13AFD">
        <w:rPr>
          <w:rFonts w:ascii="Times New Roman" w:eastAsia="Times New Roman" w:hAnsi="Times New Roman"/>
          <w:sz w:val="24"/>
          <w:szCs w:val="24"/>
          <w:lang w:eastAsia="bg-BG"/>
        </w:rPr>
        <w:t>грамотности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Такие занятия помогут развить в детях уверенность и повысить их самооценку.</w:t>
      </w:r>
    </w:p>
    <w:p w:rsidR="00CA65D9" w:rsidRDefault="00CA65D9" w:rsidP="00CA65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Подробнее о  программе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 можно узнать: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CA65D9" w:rsidRDefault="00CA65D9" w:rsidP="00CA6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тел.  </w:t>
      </w:r>
      <w:r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CA65D9" w:rsidRPr="00201D73" w:rsidRDefault="00CA65D9" w:rsidP="001149BE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автор проекта фестиваля - Галина Васильевна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 </w:t>
      </w:r>
    </w:p>
    <w:sectPr w:rsidR="00CA65D9" w:rsidRPr="00201D73" w:rsidSect="000D22A4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214"/>
    <w:rsid w:val="00015748"/>
    <w:rsid w:val="00023BD7"/>
    <w:rsid w:val="00034B79"/>
    <w:rsid w:val="00050051"/>
    <w:rsid w:val="000503D5"/>
    <w:rsid w:val="000C5174"/>
    <w:rsid w:val="000D22A4"/>
    <w:rsid w:val="000D5D36"/>
    <w:rsid w:val="000F1230"/>
    <w:rsid w:val="001149BE"/>
    <w:rsid w:val="00116A18"/>
    <w:rsid w:val="0011773A"/>
    <w:rsid w:val="00123B38"/>
    <w:rsid w:val="001D5F21"/>
    <w:rsid w:val="001F3E5B"/>
    <w:rsid w:val="00201D73"/>
    <w:rsid w:val="002120E6"/>
    <w:rsid w:val="00214D0E"/>
    <w:rsid w:val="00216F8E"/>
    <w:rsid w:val="0029277D"/>
    <w:rsid w:val="002C7DEE"/>
    <w:rsid w:val="00301715"/>
    <w:rsid w:val="00315922"/>
    <w:rsid w:val="003172DF"/>
    <w:rsid w:val="00337655"/>
    <w:rsid w:val="003911F1"/>
    <w:rsid w:val="003B1B89"/>
    <w:rsid w:val="003C248A"/>
    <w:rsid w:val="003E0A3B"/>
    <w:rsid w:val="003E58C6"/>
    <w:rsid w:val="00444598"/>
    <w:rsid w:val="00481933"/>
    <w:rsid w:val="004B40BD"/>
    <w:rsid w:val="00557504"/>
    <w:rsid w:val="005658F5"/>
    <w:rsid w:val="00596933"/>
    <w:rsid w:val="005C53FD"/>
    <w:rsid w:val="00600A9C"/>
    <w:rsid w:val="00625BCF"/>
    <w:rsid w:val="00673872"/>
    <w:rsid w:val="006849D8"/>
    <w:rsid w:val="00734A27"/>
    <w:rsid w:val="007D654A"/>
    <w:rsid w:val="007F510F"/>
    <w:rsid w:val="0082274E"/>
    <w:rsid w:val="0089793D"/>
    <w:rsid w:val="008A541B"/>
    <w:rsid w:val="008D6EC4"/>
    <w:rsid w:val="00906376"/>
    <w:rsid w:val="009066C8"/>
    <w:rsid w:val="00943237"/>
    <w:rsid w:val="0096500E"/>
    <w:rsid w:val="00966990"/>
    <w:rsid w:val="009B01A2"/>
    <w:rsid w:val="009D3D29"/>
    <w:rsid w:val="00A024B2"/>
    <w:rsid w:val="00A3135D"/>
    <w:rsid w:val="00A36FE2"/>
    <w:rsid w:val="00A677E5"/>
    <w:rsid w:val="00A915B1"/>
    <w:rsid w:val="00A94258"/>
    <w:rsid w:val="00A960D2"/>
    <w:rsid w:val="00AE2C10"/>
    <w:rsid w:val="00B06CB1"/>
    <w:rsid w:val="00B10AA2"/>
    <w:rsid w:val="00B20214"/>
    <w:rsid w:val="00B62FF1"/>
    <w:rsid w:val="00B80CE6"/>
    <w:rsid w:val="00B872EA"/>
    <w:rsid w:val="00BD5914"/>
    <w:rsid w:val="00BF776A"/>
    <w:rsid w:val="00C104BE"/>
    <w:rsid w:val="00C27EFB"/>
    <w:rsid w:val="00CA65D9"/>
    <w:rsid w:val="00CF2E3E"/>
    <w:rsid w:val="00CF57D7"/>
    <w:rsid w:val="00D119BC"/>
    <w:rsid w:val="00D22574"/>
    <w:rsid w:val="00D67F3B"/>
    <w:rsid w:val="00D8623D"/>
    <w:rsid w:val="00E14C58"/>
    <w:rsid w:val="00E4438C"/>
    <w:rsid w:val="00EC5BC3"/>
    <w:rsid w:val="00F031F2"/>
    <w:rsid w:val="00F17F97"/>
    <w:rsid w:val="00F665F1"/>
    <w:rsid w:val="00F75C9E"/>
    <w:rsid w:val="00F9053B"/>
    <w:rsid w:val="00F9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2017-03-23T07:20:00Z</cp:lastPrinted>
  <dcterms:created xsi:type="dcterms:W3CDTF">2015-07-09T22:10:00Z</dcterms:created>
  <dcterms:modified xsi:type="dcterms:W3CDTF">2019-03-16T06:51:00Z</dcterms:modified>
</cp:coreProperties>
</file>