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5" w:rsidRPr="000510B3" w:rsidRDefault="00AC1D65" w:rsidP="001A166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bookmarkStart w:id="0" w:name="OLE_LINK3"/>
      <w:bookmarkStart w:id="1" w:name="OLE_LINK4"/>
      <w:r w:rsidRPr="000510B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Международный фестиваль детей и молодёжи «Регата талантов»</w:t>
      </w:r>
    </w:p>
    <w:p w:rsidR="008112CB" w:rsidRPr="00945FDF" w:rsidRDefault="00945FDF" w:rsidP="001A1667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Направление - </w:t>
      </w:r>
      <w:r w:rsidRPr="003312A5">
        <w:rPr>
          <w:rFonts w:ascii="Times New Roman" w:hAnsi="Times New Roman"/>
          <w:b/>
          <w:color w:val="0070C0"/>
          <w:sz w:val="28"/>
          <w:szCs w:val="28"/>
        </w:rPr>
        <w:t xml:space="preserve">РАЗВИВАЮЩИЕ КАНИКУЛЫ </w:t>
      </w:r>
      <w:r w:rsidRPr="0012099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                    Проект</w:t>
      </w:r>
      <w:r w:rsidRPr="00945FDF">
        <w:rPr>
          <w:rFonts w:ascii="Times New Roman" w:eastAsia="Calibri" w:hAnsi="Times New Roman" w:cs="Times New Roman"/>
          <w:b/>
          <w:color w:val="0070C0"/>
          <w:sz w:val="32"/>
          <w:szCs w:val="32"/>
        </w:rPr>
        <w:t xml:space="preserve"> </w:t>
      </w:r>
      <w:r w:rsidR="008112CB" w:rsidRPr="00945FD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</w:t>
      </w:r>
      <w:bookmarkStart w:id="2" w:name="OLE_LINK13"/>
      <w:bookmarkStart w:id="3" w:name="OLE_LINK14"/>
      <w:r w:rsidR="00001FE4" w:rsidRPr="00945FD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Regatta</w:t>
      </w:r>
      <w:r w:rsidR="00001FE4" w:rsidRPr="00945FD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01FE4" w:rsidRPr="00945FD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Language</w:t>
      </w:r>
      <w:r w:rsidR="00001FE4" w:rsidRPr="00945FDF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001FE4" w:rsidRPr="00945FDF">
        <w:rPr>
          <w:rFonts w:ascii="Times New Roman" w:eastAsia="Times New Roman" w:hAnsi="Times New Roman"/>
          <w:b/>
          <w:bCs/>
          <w:color w:val="FF0000"/>
          <w:sz w:val="32"/>
          <w:szCs w:val="32"/>
          <w:lang w:val="en-US" w:eastAsia="ru-RU"/>
        </w:rPr>
        <w:t>Club</w:t>
      </w:r>
      <w:bookmarkEnd w:id="2"/>
      <w:bookmarkEnd w:id="3"/>
      <w:r w:rsidR="008112CB" w:rsidRPr="00945FDF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»</w:t>
      </w:r>
    </w:p>
    <w:p w:rsidR="00EF2791" w:rsidRPr="00945FDF" w:rsidRDefault="00945FDF" w:rsidP="00945FDF">
      <w:pPr>
        <w:spacing w:after="0" w:line="259" w:lineRule="auto"/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</w:pPr>
      <w:bookmarkStart w:id="4" w:name="OLE_LINK9"/>
      <w:bookmarkStart w:id="5" w:name="OLE_LINK10"/>
      <w:r w:rsidRPr="0076707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bookmarkStart w:id="6" w:name="OLE_LINK32"/>
      <w:bookmarkStart w:id="7" w:name="OLE_LINK33"/>
      <w:bookmarkEnd w:id="4"/>
      <w:bookmarkEnd w:id="5"/>
      <w:r w:rsidR="00EF2791" w:rsidRPr="00945FDF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  <w:t>A different language is a different vision of life</w:t>
      </w:r>
    </w:p>
    <w:p w:rsidR="00EF2791" w:rsidRPr="00945FDF" w:rsidRDefault="00EF2791" w:rsidP="00945FD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</w:pPr>
      <w:r w:rsidRPr="00945FDF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Другой язык -  это другое видение жизни </w:t>
      </w:r>
      <w:r w:rsidRPr="00945FDF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(</w:t>
      </w:r>
      <w:proofErr w:type="spellStart"/>
      <w:r w:rsidRPr="00945FDF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Фредерико</w:t>
      </w:r>
      <w:proofErr w:type="spellEnd"/>
      <w:r w:rsidRPr="00945FDF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 Феллини) </w:t>
      </w:r>
    </w:p>
    <w:p w:rsidR="00945FDF" w:rsidRDefault="00945FDF" w:rsidP="00945F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945FDF" w:rsidRDefault="00945FDF" w:rsidP="00945FDF">
      <w:pPr>
        <w:spacing w:after="160" w:line="259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bookmarkStart w:id="8" w:name="_GoBack"/>
      <w:r w:rsidRPr="00945F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Pr="00945FD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Regatta</w:t>
      </w:r>
      <w:r w:rsidRPr="00945F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45FD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Language</w:t>
      </w:r>
      <w:r w:rsidRPr="00945F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45FD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Club</w:t>
      </w:r>
      <w:r w:rsidRPr="00945F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945FDF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bookmarkStart w:id="9" w:name="OLE_LINK7"/>
      <w:bookmarkStart w:id="10" w:name="OLE_LINK8"/>
      <w:bookmarkEnd w:id="8"/>
      <w:r w:rsidRPr="00AE6621">
        <w:rPr>
          <w:rFonts w:ascii="Times New Roman" w:hAnsi="Times New Roman"/>
          <w:b/>
          <w:color w:val="0070C0"/>
          <w:sz w:val="26"/>
          <w:szCs w:val="26"/>
        </w:rPr>
        <w:t>- ваш проводник в мир знаний и творчества!</w:t>
      </w:r>
      <w:bookmarkEnd w:id="9"/>
      <w:bookmarkEnd w:id="10"/>
    </w:p>
    <w:bookmarkEnd w:id="6"/>
    <w:bookmarkEnd w:id="7"/>
    <w:p w:rsidR="008112CB" w:rsidRPr="008112CB" w:rsidRDefault="008112CB" w:rsidP="001A16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Международный фестиваль - форум детей и молодёжи</w:t>
      </w:r>
      <w:r w:rsidRPr="008112C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0510B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0510B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Регата талантов</w:t>
      </w:r>
      <w:r w:rsidRPr="000510B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Regatta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Language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Club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8112CB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1" w:name="OLE_LINK5"/>
      <w:bookmarkStart w:id="12" w:name="OLE_LINK6"/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Проводится для детей и подростков в трёх возрастных категориях: 8-10лет, 11-14 лет, 15-17лет.</w:t>
      </w:r>
    </w:p>
    <w:bookmarkEnd w:id="11"/>
    <w:bookmarkEnd w:id="12"/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насыщенного летнего отдыха детей </w:t>
      </w:r>
      <w:proofErr w:type="gramStart"/>
      <w:r w:rsidRPr="00811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811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8112CB" w:rsidRPr="008112CB" w:rsidRDefault="008112CB" w:rsidP="0075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>повышение мотивации к изучению нового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 развитие креативности и оригинальности мышления;</w:t>
      </w:r>
    </w:p>
    <w:p w:rsid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навыков совместной деятельности в команде, развития  лидерских качеств личности</w:t>
      </w:r>
      <w:r w:rsidR="007F2C0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C07" w:rsidRPr="007F2C07" w:rsidRDefault="007F2C07" w:rsidP="007F2C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2C07">
        <w:rPr>
          <w:rFonts w:ascii="Times New Roman" w:hAnsi="Times New Roman"/>
          <w:sz w:val="26"/>
          <w:szCs w:val="26"/>
        </w:rPr>
        <w:t>-  развитие способностей эффективного публичного выступления (</w:t>
      </w:r>
      <w:r w:rsidRPr="007F2C07">
        <w:rPr>
          <w:rFonts w:ascii="Times New Roman" w:hAnsi="Times New Roman"/>
          <w:sz w:val="26"/>
          <w:szCs w:val="26"/>
          <w:lang w:val="en-US"/>
        </w:rPr>
        <w:t>TED</w:t>
      </w:r>
      <w:r w:rsidRPr="007F2C0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7F2C07" w:rsidRPr="007F2C07" w:rsidRDefault="007F2C07" w:rsidP="007F2C07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7F2C07">
        <w:rPr>
          <w:rFonts w:ascii="Times New Roman" w:hAnsi="Times New Roman"/>
          <w:sz w:val="26"/>
          <w:szCs w:val="26"/>
        </w:rPr>
        <w:t xml:space="preserve">- </w:t>
      </w:r>
      <w:r w:rsidRPr="007F2C07">
        <w:rPr>
          <w:rFonts w:ascii="Times New Roman" w:hAnsi="Times New Roman"/>
          <w:noProof/>
          <w:sz w:val="26"/>
          <w:szCs w:val="26"/>
        </w:rPr>
        <w:t>обучение презентационной грамотности;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приобретение опыта международного общения</w:t>
      </w:r>
      <w:r w:rsidR="007F2C07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изучение основ итальянского языка</w:t>
      </w:r>
      <w:r w:rsidR="007F2C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развитие коммуникативных умений и навыков английского языка.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8112CB" w:rsidRPr="00A16615" w:rsidRDefault="008112CB" w:rsidP="005B783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Почему же Вам стоит выбрать именно «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Regatta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Language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Club</w:t>
      </w: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»? </w:t>
      </w:r>
    </w:p>
    <w:p w:rsidR="008112CB" w:rsidRPr="00A16615" w:rsidRDefault="008112CB" w:rsidP="005B7838">
      <w:pPr>
        <w:spacing w:after="0" w:line="259" w:lineRule="auto"/>
        <w:jc w:val="both"/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A16615"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  <w:t xml:space="preserve"> </w:t>
      </w:r>
    </w:p>
    <w:p w:rsidR="00AE6621" w:rsidRPr="00AE6621" w:rsidRDefault="00AE6621" w:rsidP="00AE66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>Прекрасные церемонии открытия и закрытия, чудесные тематические музыкальные вечера подарят Вам незабываемые впечатления, положительные эмоции и море теплых воспоминаний.</w:t>
      </w:r>
    </w:p>
    <w:p w:rsidR="00AE6621" w:rsidRDefault="00AE6621" w:rsidP="00AE6621">
      <w:pPr>
        <w:spacing w:after="0"/>
        <w:ind w:right="-143"/>
        <w:rPr>
          <w:rFonts w:ascii="Times New Roman" w:hAnsi="Times New Roman"/>
          <w:b/>
          <w:i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Вас ожидают интересные познавательные и музыкальные программы: загадочный 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r w:rsidR="008536DE">
        <w:rPr>
          <w:rFonts w:ascii="Times New Roman" w:hAnsi="Times New Roman"/>
          <w:b/>
          <w:i/>
          <w:sz w:val="26"/>
          <w:szCs w:val="26"/>
        </w:rPr>
        <w:t>Карнавал идей</w:t>
      </w:r>
      <w:r w:rsidRPr="00AE6621">
        <w:rPr>
          <w:rFonts w:ascii="Times New Roman" w:hAnsi="Times New Roman"/>
          <w:b/>
          <w:i/>
          <w:sz w:val="26"/>
          <w:szCs w:val="26"/>
        </w:rPr>
        <w:t>»</w:t>
      </w:r>
      <w:r w:rsidRPr="00AE6621">
        <w:rPr>
          <w:rFonts w:ascii="Times New Roman" w:hAnsi="Times New Roman"/>
          <w:sz w:val="26"/>
          <w:szCs w:val="26"/>
        </w:rPr>
        <w:t xml:space="preserve">, зажигательная музыкальная программа </w:t>
      </w:r>
      <w:r w:rsidRPr="00AE6621">
        <w:rPr>
          <w:rFonts w:ascii="Times New Roman" w:hAnsi="Times New Roman"/>
          <w:b/>
          <w:i/>
          <w:sz w:val="26"/>
          <w:szCs w:val="26"/>
        </w:rPr>
        <w:t>«По дороге к мечте»</w:t>
      </w:r>
      <w:r w:rsidRPr="00AE6621">
        <w:rPr>
          <w:rFonts w:ascii="Times New Roman" w:hAnsi="Times New Roman"/>
          <w:sz w:val="26"/>
          <w:szCs w:val="26"/>
        </w:rPr>
        <w:t>,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 xml:space="preserve">полный </w:t>
      </w:r>
      <w:r w:rsidRPr="00AE6621">
        <w:rPr>
          <w:rFonts w:ascii="Times New Roman" w:hAnsi="Times New Roman"/>
          <w:sz w:val="26"/>
          <w:szCs w:val="26"/>
        </w:rPr>
        <w:lastRenderedPageBreak/>
        <w:t xml:space="preserve">тайн </w:t>
      </w:r>
      <w:r w:rsidRPr="00AE6621">
        <w:rPr>
          <w:rFonts w:ascii="Times New Roman" w:hAnsi="Times New Roman"/>
          <w:b/>
          <w:i/>
          <w:sz w:val="26"/>
          <w:szCs w:val="26"/>
        </w:rPr>
        <w:t>«Вечер на пиратской шхуне»,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AE662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«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 w:rsidRPr="00AE6621">
        <w:rPr>
          <w:rFonts w:ascii="Times New Roman" w:hAnsi="Times New Roman"/>
          <w:b/>
          <w:i/>
          <w:sz w:val="26"/>
          <w:szCs w:val="26"/>
        </w:rPr>
        <w:t>», «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Pr="00AE6621">
        <w:rPr>
          <w:rFonts w:ascii="Times New Roman" w:hAnsi="Times New Roman"/>
          <w:b/>
          <w:i/>
          <w:sz w:val="26"/>
          <w:szCs w:val="26"/>
        </w:rPr>
        <w:t>!»</w:t>
      </w:r>
    </w:p>
    <w:p w:rsidR="00C238FA" w:rsidRDefault="00C238FA" w:rsidP="00AE6621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AE6621" w:rsidRPr="00AE6621" w:rsidRDefault="00AE6621" w:rsidP="00AE6621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AE6621">
        <w:rPr>
          <w:rFonts w:ascii="Times New Roman" w:hAnsi="Times New Roman"/>
          <w:b/>
          <w:color w:val="002060"/>
          <w:sz w:val="26"/>
          <w:szCs w:val="26"/>
        </w:rPr>
        <w:t>2.</w:t>
      </w:r>
      <w:r w:rsidRPr="00AE6621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AE6621" w:rsidRPr="00AE6621" w:rsidRDefault="00AE6621" w:rsidP="00EF279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  Мы не ограничиваемся определенным возрастом или пристрастием, для каждого  </w:t>
      </w:r>
    </w:p>
    <w:p w:rsidR="00AE6621" w:rsidRPr="00AE6621" w:rsidRDefault="00AE6621" w:rsidP="00EF279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найдется своё увлекательное занятие.</w:t>
      </w:r>
    </w:p>
    <w:p w:rsidR="00AE6621" w:rsidRPr="00AE6621" w:rsidRDefault="00AE6621" w:rsidP="00EF279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13" w:name="OLE_LINK11"/>
      <w:r w:rsidRPr="00AE6621">
        <w:rPr>
          <w:rFonts w:ascii="Times New Roman" w:hAnsi="Times New Roman"/>
          <w:sz w:val="26"/>
          <w:szCs w:val="26"/>
        </w:rPr>
        <w:t xml:space="preserve">   Все, кто хочет расширить свои знания о профессии, побыть в роли специалиста выбранной профессии, взглянуть на профессию и в шутку, и в серьез приглашаются принять участие в конкурсной программе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Pr="00AE6621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Pr="00AE6621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</w:p>
    <w:p w:rsidR="00EF2791" w:rsidRPr="008536DE" w:rsidRDefault="00AE6621" w:rsidP="00EF2791">
      <w:pPr>
        <w:spacing w:line="240" w:lineRule="auto"/>
        <w:ind w:right="-143"/>
        <w:rPr>
          <w:rFonts w:ascii="Times New Roman" w:hAnsi="Times New Roman" w:cs="Times New Roman"/>
          <w:b/>
          <w:i/>
          <w:sz w:val="26"/>
          <w:szCs w:val="26"/>
        </w:rPr>
      </w:pPr>
      <w:bookmarkStart w:id="14" w:name="OLE_LINK12"/>
      <w:bookmarkEnd w:id="13"/>
      <w:r w:rsidRPr="00AE6621"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bookmarkEnd w:id="14"/>
      <w:r w:rsidRPr="00AE6621">
        <w:rPr>
          <w:rFonts w:ascii="Times New Roman" w:hAnsi="Times New Roman"/>
          <w:b/>
          <w:i/>
          <w:sz w:val="26"/>
          <w:szCs w:val="26"/>
        </w:rPr>
        <w:t>«Песочная архитектура».</w:t>
      </w:r>
      <w:r w:rsidRPr="00AE6621">
        <w:rPr>
          <w:rFonts w:ascii="Times New Roman" w:hAnsi="Times New Roman"/>
          <w:sz w:val="26"/>
          <w:szCs w:val="26"/>
        </w:rPr>
        <w:t xml:space="preserve"> Вечерняя программа 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«Тайны индейцев Майя» </w:t>
      </w:r>
      <w:r w:rsidRPr="00AE6621">
        <w:rPr>
          <w:rFonts w:ascii="Times New Roman" w:hAnsi="Times New Roman"/>
          <w:sz w:val="26"/>
          <w:szCs w:val="26"/>
        </w:rPr>
        <w:t xml:space="preserve">позволит Вам узнать много интересного о цивилизации Майя.  Юные эрудиты, которые хотят проявить свои способности, приглашаются на </w:t>
      </w:r>
      <w:proofErr w:type="spellStart"/>
      <w:r w:rsidRPr="00AE6621">
        <w:rPr>
          <w:rFonts w:ascii="Times New Roman" w:hAnsi="Times New Roman"/>
          <w:sz w:val="26"/>
          <w:szCs w:val="26"/>
        </w:rPr>
        <w:t>квест</w:t>
      </w:r>
      <w:proofErr w:type="spellEnd"/>
      <w:r w:rsidRPr="00AE6621">
        <w:rPr>
          <w:rFonts w:ascii="Times New Roman" w:hAnsi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</w:rPr>
        <w:t>«Интеллектуальная навигация»</w:t>
      </w:r>
      <w:r w:rsidRPr="00AE6621">
        <w:rPr>
          <w:rFonts w:ascii="Times New Roman" w:hAnsi="Times New Roman"/>
          <w:i/>
          <w:sz w:val="26"/>
          <w:szCs w:val="26"/>
        </w:rPr>
        <w:t>,</w:t>
      </w:r>
      <w:r w:rsidRPr="00AE6621"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 А для настоящих знатоков интересных и занимательных фактов провод</w:t>
      </w:r>
      <w:r w:rsidR="00EF2791">
        <w:rPr>
          <w:rFonts w:ascii="Times New Roman" w:hAnsi="Times New Roman"/>
          <w:sz w:val="26"/>
          <w:szCs w:val="26"/>
        </w:rPr>
        <w:t>я</w:t>
      </w:r>
      <w:r w:rsidRPr="00AE6621">
        <w:rPr>
          <w:rFonts w:ascii="Times New Roman" w:hAnsi="Times New Roman"/>
          <w:sz w:val="26"/>
          <w:szCs w:val="26"/>
        </w:rPr>
        <w:t>тся игра-викторина на английском языке</w:t>
      </w:r>
      <w:r w:rsidR="00EF2791" w:rsidRPr="00EF2791">
        <w:rPr>
          <w:rFonts w:ascii="Times New Roman" w:hAnsi="Times New Roman" w:cs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F2791" w:rsidRPr="00EF2791">
        <w:rPr>
          <w:i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  <w:lang w:val="en-US"/>
        </w:rPr>
        <w:t>Unknown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  <w:lang w:val="en-US"/>
        </w:rPr>
        <w:t>Britain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F27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sz w:val="26"/>
          <w:szCs w:val="26"/>
        </w:rPr>
        <w:t xml:space="preserve">и </w:t>
      </w:r>
      <w:r w:rsidR="00EF2791">
        <w:rPr>
          <w:rFonts w:ascii="Times New Roman" w:hAnsi="Times New Roman" w:cs="Times New Roman"/>
          <w:sz w:val="26"/>
          <w:szCs w:val="26"/>
        </w:rPr>
        <w:t>познавательная</w:t>
      </w:r>
      <w:r w:rsidR="00EF2791" w:rsidRPr="0099786E">
        <w:rPr>
          <w:rFonts w:ascii="Times New Roman" w:hAnsi="Times New Roman" w:cs="Times New Roman"/>
          <w:sz w:val="26"/>
          <w:szCs w:val="26"/>
        </w:rPr>
        <w:t xml:space="preserve"> игра</w:t>
      </w:r>
      <w:r w:rsidR="00EF2791" w:rsidRPr="0099786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  <w:lang w:val="en-US"/>
        </w:rPr>
        <w:t>Interesting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  <w:lang w:val="en-US"/>
        </w:rPr>
        <w:t>facts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112CB" w:rsidRP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Причалы по интересам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где можно найти занятие по интересам или научиться чему-то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новому.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7A0D2F" w:rsidRPr="007A0D2F" w:rsidRDefault="007A0D2F" w:rsidP="007A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OLE_LINK116"/>
      <w:bookmarkStart w:id="16" w:name="OLE_LINK117"/>
      <w:r w:rsidRPr="007A0D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причал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proofErr w:type="spellStart"/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Regata</w:t>
      </w:r>
      <w:proofErr w:type="spellEnd"/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Language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Club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»-</w:t>
      </w:r>
      <w:r w:rsidRPr="007A0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7A0D2F" w:rsidRPr="007A0D2F" w:rsidRDefault="007A0D2F" w:rsidP="007A0D2F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176AD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087BC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1</w:t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.  </w:t>
      </w:r>
      <w:bookmarkStart w:id="17" w:name="OLE_LINK15"/>
      <w:bookmarkStart w:id="18" w:name="OLE_LINK16"/>
      <w:r w:rsidRPr="002A5CD7">
        <w:rPr>
          <w:rFonts w:ascii="Times New Roman" w:eastAsia="Calibri" w:hAnsi="Times New Roman" w:cs="Times New Roman"/>
          <w:i/>
          <w:noProof/>
          <w:sz w:val="26"/>
          <w:szCs w:val="26"/>
          <w:lang w:eastAsia="ru-RU"/>
        </w:rPr>
        <w:t>«</w:t>
      </w:r>
      <w:r w:rsidR="00220600" w:rsidRPr="002A5CD7"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r w:rsidR="00220600" w:rsidRPr="002A5C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0600" w:rsidRPr="002A5CD7">
        <w:rPr>
          <w:rFonts w:ascii="Times New Roman" w:hAnsi="Times New Roman" w:cs="Times New Roman"/>
          <w:i/>
          <w:sz w:val="26"/>
          <w:szCs w:val="26"/>
          <w:lang w:val="en-US"/>
        </w:rPr>
        <w:t>Bay</w:t>
      </w:r>
      <w:r w:rsidRPr="002A5CD7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Pr="007A0D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AE6621" w:rsidRPr="00AE6621" w:rsidRDefault="00ED12B7" w:rsidP="00AE6621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rFonts w:eastAsia="Calibri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  <w:r w:rsidR="00AE6621" w:rsidRPr="00AE6621">
        <w:rPr>
          <w:bCs/>
          <w:sz w:val="26"/>
          <w:szCs w:val="26"/>
        </w:rPr>
        <w:t xml:space="preserve">Кроме того будут организованы телемосты с англоговорящими преподавателями из разных стран (преподаватель колледжа </w:t>
      </w:r>
      <w:proofErr w:type="spellStart"/>
      <w:r w:rsidR="00AE6621" w:rsidRPr="00AE6621">
        <w:rPr>
          <w:bCs/>
          <w:sz w:val="26"/>
          <w:szCs w:val="26"/>
        </w:rPr>
        <w:t>Cambridge</w:t>
      </w:r>
      <w:proofErr w:type="spellEnd"/>
      <w:r w:rsidR="00AE6621" w:rsidRPr="00AE6621">
        <w:rPr>
          <w:bCs/>
          <w:sz w:val="26"/>
          <w:szCs w:val="26"/>
        </w:rPr>
        <w:t xml:space="preserve">, школы </w:t>
      </w:r>
      <w:proofErr w:type="spellStart"/>
      <w:r w:rsidR="00AE6621" w:rsidRPr="00AE6621">
        <w:rPr>
          <w:bCs/>
          <w:sz w:val="26"/>
          <w:szCs w:val="26"/>
        </w:rPr>
        <w:t>Alzahra</w:t>
      </w:r>
      <w:proofErr w:type="spellEnd"/>
      <w:r w:rsidR="00AE6621" w:rsidRPr="00AE6621">
        <w:rPr>
          <w:bCs/>
          <w:sz w:val="26"/>
          <w:szCs w:val="26"/>
        </w:rPr>
        <w:t xml:space="preserve"> и др.)</w:t>
      </w:r>
    </w:p>
    <w:bookmarkEnd w:id="17"/>
    <w:bookmarkEnd w:id="18"/>
    <w:p w:rsidR="00087BCF" w:rsidRDefault="00176AD3" w:rsidP="00ED12B7">
      <w:pPr>
        <w:pStyle w:val="rteleft"/>
        <w:shd w:val="clear" w:color="auto" w:fill="FFFFFF"/>
        <w:spacing w:before="0" w:beforeAutospacing="0" w:after="0" w:afterAutospacing="0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ab/>
      </w:r>
      <w:r w:rsidR="00087BCF">
        <w:rPr>
          <w:rFonts w:eastAsia="Calibri"/>
          <w:noProof/>
          <w:sz w:val="26"/>
          <w:szCs w:val="26"/>
        </w:rPr>
        <w:t>2</w:t>
      </w:r>
      <w:r w:rsidR="00087BCF" w:rsidRPr="007A0D2F">
        <w:rPr>
          <w:rFonts w:eastAsia="Calibri"/>
          <w:noProof/>
          <w:sz w:val="26"/>
          <w:szCs w:val="26"/>
        </w:rPr>
        <w:t xml:space="preserve">.  </w:t>
      </w:r>
      <w:r w:rsidR="00087BCF" w:rsidRPr="002A5CD7">
        <w:rPr>
          <w:rFonts w:eastAsia="Calibri"/>
          <w:i/>
          <w:noProof/>
          <w:sz w:val="27"/>
          <w:szCs w:val="27"/>
        </w:rPr>
        <w:t>«</w:t>
      </w:r>
      <w:r w:rsidR="00087BCF" w:rsidRPr="002A5CD7">
        <w:rPr>
          <w:rFonts w:eastAsia="Calibri"/>
          <w:i/>
          <w:noProof/>
          <w:sz w:val="27"/>
          <w:szCs w:val="27"/>
          <w:lang w:val="en-US"/>
        </w:rPr>
        <w:t>Benvenuto</w:t>
      </w:r>
      <w:r w:rsidR="00087BCF" w:rsidRPr="002A5CD7">
        <w:rPr>
          <w:rFonts w:eastAsia="Calibri"/>
          <w:i/>
          <w:noProof/>
          <w:sz w:val="27"/>
          <w:szCs w:val="27"/>
        </w:rPr>
        <w:t>»</w:t>
      </w:r>
      <w:r w:rsidR="00087BCF" w:rsidRPr="007A0D2F">
        <w:rPr>
          <w:rFonts w:eastAsia="Calibri"/>
          <w:noProof/>
          <w:sz w:val="26"/>
          <w:szCs w:val="26"/>
        </w:rPr>
        <w:t xml:space="preserve"> - изучение основ итальянского языка</w:t>
      </w:r>
      <w:r w:rsidR="00087BCF">
        <w:rPr>
          <w:rFonts w:eastAsia="Calibri"/>
          <w:noProof/>
          <w:sz w:val="26"/>
          <w:szCs w:val="26"/>
        </w:rPr>
        <w:t>.</w:t>
      </w:r>
    </w:p>
    <w:p w:rsidR="007F2C07" w:rsidRPr="007F2C07" w:rsidRDefault="007F2C07" w:rsidP="007F2C07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7F2C07">
        <w:rPr>
          <w:rFonts w:ascii="Times New Roman" w:hAnsi="Times New Roman" w:cs="Times New Roman"/>
          <w:bCs/>
          <w:iCs/>
          <w:sz w:val="26"/>
          <w:szCs w:val="26"/>
        </w:rPr>
        <w:t>Арт-студия</w:t>
      </w:r>
      <w:r w:rsidRPr="007F2C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F2C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 w:rsidRPr="007F2C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F2C07">
        <w:rPr>
          <w:b/>
          <w:bCs/>
          <w:iCs/>
          <w:sz w:val="26"/>
          <w:szCs w:val="26"/>
        </w:rPr>
        <w:t xml:space="preserve">- </w:t>
      </w:r>
      <w:r w:rsidRPr="007F2C0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занятия, тренинги по развитию позитивных лидерских качеств.</w:t>
      </w:r>
      <w:r w:rsidRPr="007F2C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F2C0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Причал </w:t>
      </w:r>
      <w:r w:rsidRPr="007F2C0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развитии презентационной грамотности. Такие занятия помогут развить в детях уверенность и повысить их самооценку.</w:t>
      </w:r>
    </w:p>
    <w:p w:rsidR="00087BCF" w:rsidRPr="008112CB" w:rsidRDefault="00087BCF" w:rsidP="00087BCF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    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Для наших взрослых ребят будет организован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«Клуб для старшеклассников»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где их ожидают </w:t>
      </w:r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«Загадки Шерлока Холмса</w:t>
      </w:r>
      <w:bookmarkStart w:id="19" w:name="OLE_LINK1"/>
      <w:bookmarkStart w:id="20" w:name="OLE_LINK2"/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»</w:t>
      </w:r>
      <w:bookmarkEnd w:id="19"/>
      <w:bookmarkEnd w:id="20"/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, «Жемчужины психологии»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и другие полезные и интересные занятия.</w:t>
      </w:r>
    </w:p>
    <w:bookmarkEnd w:id="15"/>
    <w:bookmarkEnd w:id="16"/>
    <w:p w:rsidR="008112CB" w:rsidRPr="008112CB" w:rsidRDefault="00087BCF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lastRenderedPageBreak/>
        <w:t xml:space="preserve">       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Спортивно - оздоровительные игры на пляже и в море вместе с опытными аниматорами помо</w:t>
      </w:r>
      <w:r w:rsidR="005B7838">
        <w:rPr>
          <w:rFonts w:ascii="Times New Roman" w:eastAsia="Calibri" w:hAnsi="Times New Roman" w:cs="Times New Roman"/>
          <w:sz w:val="26"/>
          <w:szCs w:val="26"/>
        </w:rPr>
        <w:t>гут вам весело провести время.</w:t>
      </w:r>
      <w:r w:rsidR="008112CB"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</w:p>
    <w:p w:rsidR="00685ED6" w:rsidRPr="00AE6621" w:rsidRDefault="00AE54CB" w:rsidP="00685E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OLE_LINK18"/>
      <w:bookmarkStart w:id="22" w:name="OLE_LINK19"/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AE54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AC74EE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Pr="00AE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21"/>
      <w:bookmarkEnd w:id="22"/>
      <w:r w:rsidR="00685ED6" w:rsidRPr="00AE6621">
        <w:rPr>
          <w:rFonts w:ascii="Times New Roman" w:hAnsi="Times New Roman"/>
          <w:sz w:val="26"/>
          <w:szCs w:val="26"/>
        </w:rPr>
        <w:t xml:space="preserve">У всех команд есть прекрасная возможность познакомиться с историей и ощутить истинный колорит Италии: посетить исторический центр города Римини, полный достопримечательностей, сказочный город-государство Сан-Марино. </w:t>
      </w:r>
      <w:bookmarkStart w:id="23" w:name="OLE_LINK51"/>
      <w:r w:rsidR="00685ED6" w:rsidRPr="00AE6621">
        <w:rPr>
          <w:rFonts w:ascii="Times New Roman" w:hAnsi="Times New Roman"/>
          <w:sz w:val="26"/>
          <w:szCs w:val="26"/>
        </w:rPr>
        <w:t>Если Вы хотите разнообразить свой отдых веселыми аттракционами, то "плавающий аквапарк"</w:t>
      </w:r>
      <w:r w:rsidR="00685ED6" w:rsidRPr="00AE6621">
        <w:rPr>
          <w:sz w:val="26"/>
          <w:szCs w:val="26"/>
        </w:rPr>
        <w:t xml:space="preserve"> </w:t>
      </w:r>
      <w:r w:rsidR="00685ED6" w:rsidRPr="00AE6621">
        <w:rPr>
          <w:b/>
          <w:sz w:val="26"/>
          <w:szCs w:val="26"/>
        </w:rPr>
        <w:t>«</w:t>
      </w:r>
      <w:r w:rsidR="00685ED6" w:rsidRPr="00AE6621">
        <w:rPr>
          <w:rFonts w:ascii="Times New Roman" w:hAnsi="Times New Roman"/>
          <w:b/>
          <w:sz w:val="26"/>
          <w:szCs w:val="26"/>
          <w:lang w:val="en-US"/>
        </w:rPr>
        <w:t>BOABAY</w:t>
      </w:r>
      <w:r w:rsidR="00685ED6" w:rsidRPr="00AE6621">
        <w:rPr>
          <w:rFonts w:ascii="Times New Roman" w:hAnsi="Times New Roman"/>
          <w:b/>
          <w:sz w:val="26"/>
          <w:szCs w:val="26"/>
        </w:rPr>
        <w:t>»</w:t>
      </w:r>
      <w:r w:rsidR="00685ED6" w:rsidRPr="00AE6621">
        <w:rPr>
          <w:rFonts w:ascii="Times New Roman" w:hAnsi="Times New Roman"/>
          <w:sz w:val="26"/>
          <w:szCs w:val="26"/>
        </w:rPr>
        <w:t xml:space="preserve">  и  аквапарк</w:t>
      </w:r>
      <w:r w:rsidR="00685ED6" w:rsidRPr="00AE6621">
        <w:rPr>
          <w:rFonts w:ascii="Times New Roman" w:eastAsia="Times New Roman" w:hAnsi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  <w:r w:rsidR="00685ED6" w:rsidRPr="00AE6621">
        <w:rPr>
          <w:rFonts w:ascii="Times New Roman" w:hAnsi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685ED6" w:rsidRPr="00AE6621" w:rsidRDefault="00685ED6" w:rsidP="00685E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Будапешт и </w:t>
      </w:r>
      <w:r w:rsidR="00AE6621">
        <w:rPr>
          <w:rFonts w:ascii="Times New Roman" w:hAnsi="Times New Roman"/>
          <w:sz w:val="26"/>
          <w:szCs w:val="26"/>
        </w:rPr>
        <w:t>Прагу</w:t>
      </w:r>
      <w:r w:rsidRPr="00AE6621">
        <w:rPr>
          <w:rFonts w:ascii="Times New Roman" w:hAnsi="Times New Roman"/>
          <w:sz w:val="26"/>
          <w:szCs w:val="26"/>
        </w:rPr>
        <w:t>.</w:t>
      </w:r>
    </w:p>
    <w:bookmarkEnd w:id="23"/>
    <w:p w:rsidR="001A1667" w:rsidRPr="00AE6621" w:rsidRDefault="00685ED6" w:rsidP="00685E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</w:t>
      </w:r>
      <w:r w:rsidR="008112CB" w:rsidRPr="00AE662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5. Комфорт и удобство.</w:t>
      </w:r>
      <w:r w:rsidR="008112CB" w:rsidRPr="00AE6621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="008112CB" w:rsidRPr="00AE6621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                      в 50 метрах от отеля</w:t>
      </w:r>
      <w:r w:rsidR="008112CB" w:rsidRPr="00AE6621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8112CB" w:rsidRDefault="008112CB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  <w:r w:rsidRPr="00AE54CB"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bookmarkEnd w:id="0"/>
      <w:bookmarkEnd w:id="1"/>
    </w:p>
    <w:p w:rsidR="00767074" w:rsidRDefault="00767074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</w:p>
    <w:p w:rsidR="00767074" w:rsidRDefault="00767074" w:rsidP="007670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767074" w:rsidRDefault="00767074" w:rsidP="00767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767074" w:rsidRDefault="00767074" w:rsidP="00767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767074" w:rsidRPr="001C0184" w:rsidRDefault="00767074" w:rsidP="00767074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Куратор направления 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Regatta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Club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C01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3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184">
        <w:rPr>
          <w:rFonts w:ascii="Times New Roman" w:hAnsi="Times New Roman" w:cs="Times New Roman"/>
          <w:sz w:val="24"/>
          <w:szCs w:val="24"/>
        </w:rPr>
        <w:t>Ирина Захарова</w:t>
      </w:r>
    </w:p>
    <w:p w:rsidR="00767074" w:rsidRDefault="00767074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</w:p>
    <w:sectPr w:rsidR="00767074" w:rsidSect="00890F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D8" w:rsidRDefault="00D755D8">
      <w:pPr>
        <w:spacing w:after="0" w:line="240" w:lineRule="auto"/>
      </w:pPr>
      <w:r>
        <w:separator/>
      </w:r>
    </w:p>
  </w:endnote>
  <w:endnote w:type="continuationSeparator" w:id="0">
    <w:p w:rsidR="00D755D8" w:rsidRDefault="00D7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8069B">
      <w:rPr>
        <w:noProof/>
      </w:rPr>
      <w:t>1</w:t>
    </w:r>
    <w:r>
      <w:fldChar w:fldCharType="end"/>
    </w:r>
  </w:p>
  <w:p w:rsidR="00250990" w:rsidRDefault="00D755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D8" w:rsidRDefault="00D755D8">
      <w:pPr>
        <w:spacing w:after="0" w:line="240" w:lineRule="auto"/>
      </w:pPr>
      <w:r>
        <w:separator/>
      </w:r>
    </w:p>
  </w:footnote>
  <w:footnote w:type="continuationSeparator" w:id="0">
    <w:p w:rsidR="00D755D8" w:rsidRDefault="00D7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01FE4"/>
    <w:rsid w:val="00016ACD"/>
    <w:rsid w:val="000510B3"/>
    <w:rsid w:val="000570F3"/>
    <w:rsid w:val="00087BCF"/>
    <w:rsid w:val="000C54FD"/>
    <w:rsid w:val="000F3F67"/>
    <w:rsid w:val="00150F8A"/>
    <w:rsid w:val="0016450C"/>
    <w:rsid w:val="0016616E"/>
    <w:rsid w:val="00176AD3"/>
    <w:rsid w:val="00187867"/>
    <w:rsid w:val="001A1667"/>
    <w:rsid w:val="001E617E"/>
    <w:rsid w:val="00204888"/>
    <w:rsid w:val="00220600"/>
    <w:rsid w:val="002444D3"/>
    <w:rsid w:val="00260371"/>
    <w:rsid w:val="002769B6"/>
    <w:rsid w:val="002A5CD7"/>
    <w:rsid w:val="002B0E0F"/>
    <w:rsid w:val="0030685D"/>
    <w:rsid w:val="003213BA"/>
    <w:rsid w:val="00321C77"/>
    <w:rsid w:val="003B2C15"/>
    <w:rsid w:val="003E44FA"/>
    <w:rsid w:val="00404D51"/>
    <w:rsid w:val="004362A9"/>
    <w:rsid w:val="00484941"/>
    <w:rsid w:val="004B22C9"/>
    <w:rsid w:val="004D5B14"/>
    <w:rsid w:val="005228CD"/>
    <w:rsid w:val="005834FF"/>
    <w:rsid w:val="005A727C"/>
    <w:rsid w:val="005B7838"/>
    <w:rsid w:val="005C64DF"/>
    <w:rsid w:val="005E1791"/>
    <w:rsid w:val="0060053E"/>
    <w:rsid w:val="0066731D"/>
    <w:rsid w:val="0068069B"/>
    <w:rsid w:val="00685ED6"/>
    <w:rsid w:val="006E5789"/>
    <w:rsid w:val="00716C4F"/>
    <w:rsid w:val="00746BC2"/>
    <w:rsid w:val="00754718"/>
    <w:rsid w:val="00767074"/>
    <w:rsid w:val="00787B23"/>
    <w:rsid w:val="007A0D2F"/>
    <w:rsid w:val="007A1B44"/>
    <w:rsid w:val="007A5E08"/>
    <w:rsid w:val="007B0A04"/>
    <w:rsid w:val="007F2C07"/>
    <w:rsid w:val="008112CB"/>
    <w:rsid w:val="008536DE"/>
    <w:rsid w:val="00896BA0"/>
    <w:rsid w:val="008C5176"/>
    <w:rsid w:val="00936D78"/>
    <w:rsid w:val="00945FDF"/>
    <w:rsid w:val="00956F7C"/>
    <w:rsid w:val="0096294D"/>
    <w:rsid w:val="00A16615"/>
    <w:rsid w:val="00A167EE"/>
    <w:rsid w:val="00A40084"/>
    <w:rsid w:val="00A434B0"/>
    <w:rsid w:val="00A531FE"/>
    <w:rsid w:val="00A643C1"/>
    <w:rsid w:val="00A80149"/>
    <w:rsid w:val="00A82E7D"/>
    <w:rsid w:val="00AC1D65"/>
    <w:rsid w:val="00AC74EE"/>
    <w:rsid w:val="00AD6863"/>
    <w:rsid w:val="00AE54CB"/>
    <w:rsid w:val="00AE6621"/>
    <w:rsid w:val="00AF05C4"/>
    <w:rsid w:val="00B32CBC"/>
    <w:rsid w:val="00B90C61"/>
    <w:rsid w:val="00C21A40"/>
    <w:rsid w:val="00C238FA"/>
    <w:rsid w:val="00C37700"/>
    <w:rsid w:val="00C54A60"/>
    <w:rsid w:val="00C93542"/>
    <w:rsid w:val="00CC1437"/>
    <w:rsid w:val="00CC461A"/>
    <w:rsid w:val="00CE2A51"/>
    <w:rsid w:val="00D50041"/>
    <w:rsid w:val="00D57DE6"/>
    <w:rsid w:val="00D755D8"/>
    <w:rsid w:val="00D90A39"/>
    <w:rsid w:val="00DA2630"/>
    <w:rsid w:val="00E12EF0"/>
    <w:rsid w:val="00E503CE"/>
    <w:rsid w:val="00E67E2E"/>
    <w:rsid w:val="00E82B58"/>
    <w:rsid w:val="00ED12B7"/>
    <w:rsid w:val="00EF2791"/>
    <w:rsid w:val="00F40EB0"/>
    <w:rsid w:val="00F76CF6"/>
    <w:rsid w:val="00F936FD"/>
    <w:rsid w:val="00FC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2018-02-17T08:25:00Z</cp:lastPrinted>
  <dcterms:created xsi:type="dcterms:W3CDTF">2019-02-12T06:33:00Z</dcterms:created>
  <dcterms:modified xsi:type="dcterms:W3CDTF">2019-03-16T12:49:00Z</dcterms:modified>
</cp:coreProperties>
</file>