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5D" w:rsidRDefault="00927225" w:rsidP="00927225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OLE_LINK8"/>
      <w:bookmarkStart w:id="1" w:name="OLE_LINK9"/>
      <w:bookmarkStart w:id="2" w:name="OLE_LINK20"/>
      <w:bookmarkStart w:id="3" w:name="OLE_LINK21"/>
      <w:r w:rsidRPr="009B6D5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Международный фестиваль детей и молодёжи </w:t>
      </w:r>
    </w:p>
    <w:p w:rsidR="00927225" w:rsidRPr="009B6D5D" w:rsidRDefault="00927225" w:rsidP="00927225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B6D5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«Регата талантов»</w:t>
      </w:r>
    </w:p>
    <w:bookmarkEnd w:id="0"/>
    <w:bookmarkEnd w:id="1"/>
    <w:p w:rsidR="00927225" w:rsidRDefault="00927225" w:rsidP="00BC1C1B">
      <w:pPr>
        <w:spacing w:after="0" w:line="259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6D5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Направление - РАЗВИВАЮЩИЕ КАНИКУЛЫ                                                                   </w:t>
      </w:r>
      <w:r w:rsidR="00BC1C1B" w:rsidRPr="009B6D5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Проект</w:t>
      </w:r>
      <w:r w:rsidRPr="009B6D5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bookmarkStart w:id="4" w:name="OLE_LINK6"/>
      <w:bookmarkStart w:id="5" w:name="OLE_LINK7"/>
      <w:r w:rsidRPr="009B6D5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Pr="009B6D5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ProfKreativ</w:t>
      </w:r>
      <w:proofErr w:type="spellEnd"/>
      <w:r w:rsidRPr="009B6D5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bookmarkEnd w:id="4"/>
      <w:bookmarkEnd w:id="5"/>
      <w:r w:rsidRPr="009B6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9E44E5" w:rsidRPr="009E44E5" w:rsidRDefault="009E44E5" w:rsidP="009E44E5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9E44E5">
        <w:rPr>
          <w:rFonts w:ascii="Times New Roman" w:hAnsi="Times New Roman" w:cs="Times New Roman"/>
          <w:b/>
          <w:i/>
          <w:color w:val="002060"/>
          <w:sz w:val="24"/>
          <w:szCs w:val="24"/>
        </w:rPr>
        <w:t>Сделай шаг, и  дорога появится сама собой. Генри Форд</w:t>
      </w:r>
    </w:p>
    <w:p w:rsidR="00927225" w:rsidRPr="00927225" w:rsidRDefault="00927225" w:rsidP="00440F29">
      <w:pPr>
        <w:spacing w:after="0" w:line="259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6" w:name="OLE_LINK103"/>
      <w:bookmarkStart w:id="7" w:name="OLE_LINK104"/>
      <w:r w:rsidRPr="0092722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927225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927225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ProfKreativ</w:t>
      </w:r>
      <w:proofErr w:type="spellEnd"/>
      <w:r w:rsidRPr="00927225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92722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92722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- ваш проводник в мир знаний и творчества!</w:t>
      </w:r>
    </w:p>
    <w:p w:rsidR="00886615" w:rsidRPr="006C18FF" w:rsidRDefault="00886615" w:rsidP="00886615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</w:rPr>
      </w:pPr>
      <w:bookmarkStart w:id="8" w:name="OLE_LINK24"/>
      <w:bookmarkStart w:id="9" w:name="OLE_LINK25"/>
      <w:bookmarkEnd w:id="2"/>
      <w:bookmarkEnd w:id="3"/>
      <w:r w:rsidRPr="006C18FF">
        <w:rPr>
          <w:rFonts w:ascii="Times New Roman" w:eastAsia="Times New Roman" w:hAnsi="Times New Roman" w:cs="Times New Roman"/>
          <w:i/>
        </w:rPr>
        <w:t>Проводится для детей и подростков в трёх возрастных категориях: 8-10лет,11-14 лет,                     15-17лет.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F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C18F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активного, интеллектуального,  эмоционально насыщенного летнего отдыха детей </w:t>
      </w:r>
      <w:proofErr w:type="gramStart"/>
      <w:r w:rsidRPr="006C18FF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6C18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18FF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организация отдыха </w:t>
      </w:r>
      <w:r w:rsidRPr="006C18F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и оздоровление </w:t>
      </w:r>
      <w:r w:rsidRPr="006C18FF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детей на берегу моря, знакомство </w:t>
      </w:r>
      <w:r w:rsidRPr="006C18F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участников </w:t>
      </w:r>
      <w:r w:rsidRPr="006C18FF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 культурным наследием </w:t>
      </w:r>
      <w:r w:rsidRPr="006C18F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ст</w:t>
      </w:r>
      <w:r w:rsidR="006F4C2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р</w:t>
      </w:r>
      <w:r w:rsidRPr="006C18F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аны, в которой проходит фестиваль;</w:t>
      </w:r>
    </w:p>
    <w:p w:rsidR="00886615" w:rsidRDefault="00886615" w:rsidP="00886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8FF">
        <w:rPr>
          <w:rFonts w:ascii="Times New Roman" w:eastAsia="Times New Roman" w:hAnsi="Times New Roman" w:cs="Times New Roman"/>
          <w:sz w:val="24"/>
          <w:szCs w:val="24"/>
        </w:rPr>
        <w:t>- повышение мотивации к изучению нового; развитие креативности и оригинальности мышления</w:t>
      </w:r>
      <w:r w:rsidR="00AE06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0D92" w:rsidRPr="00A80D92" w:rsidRDefault="00A80D92" w:rsidP="00886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D92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элементов логического и алгоритмического мышления, информационной культуры, познавательных, интеллектуальных и творческих способностей детей через проектную работу со средой визуального программирования </w:t>
      </w:r>
      <w:proofErr w:type="spellStart"/>
      <w:r w:rsidRPr="00A80D9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A80D92">
        <w:rPr>
          <w:rFonts w:ascii="Times New Roman" w:hAnsi="Times New Roman" w:cs="Times New Roman"/>
          <w:sz w:val="24"/>
          <w:szCs w:val="24"/>
        </w:rPr>
        <w:t>.</w:t>
      </w:r>
    </w:p>
    <w:p w:rsidR="00886615" w:rsidRPr="006C18FF" w:rsidRDefault="00886615" w:rsidP="00886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8F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FF">
        <w:rPr>
          <w:rFonts w:ascii="Times New Roman" w:eastAsia="Times New Roman" w:hAnsi="Times New Roman" w:cs="Times New Roman"/>
          <w:sz w:val="24"/>
          <w:szCs w:val="24"/>
        </w:rPr>
        <w:t>Создание творческой атмосферы, где: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8FF">
        <w:rPr>
          <w:rFonts w:ascii="Times New Roman" w:eastAsia="Times New Roman" w:hAnsi="Times New Roman" w:cs="Times New Roman"/>
          <w:sz w:val="24"/>
          <w:szCs w:val="24"/>
        </w:rPr>
        <w:t xml:space="preserve">  - каждый участник может ощутить себя лучшим, нужным, особенным, привлекательным;</w:t>
      </w:r>
      <w:r w:rsidRPr="006C18F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8FF">
        <w:rPr>
          <w:rFonts w:ascii="Times New Roman" w:eastAsia="Times New Roman" w:hAnsi="Times New Roman"/>
          <w:sz w:val="24"/>
          <w:szCs w:val="24"/>
        </w:rPr>
        <w:t xml:space="preserve">  - для повышения самооценки, уверенности в себе, для формирования лидерских качеств;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8FF">
        <w:rPr>
          <w:rFonts w:ascii="Times New Roman" w:eastAsia="Times New Roman" w:hAnsi="Times New Roman"/>
          <w:sz w:val="24"/>
          <w:szCs w:val="24"/>
        </w:rPr>
        <w:t xml:space="preserve">  - для накопления положительного эмоционального опыта;</w:t>
      </w:r>
      <w:r w:rsidRPr="006C18FF">
        <w:rPr>
          <w:rFonts w:ascii="Times New Roman" w:hAnsi="Times New Roman"/>
          <w:sz w:val="24"/>
          <w:szCs w:val="24"/>
        </w:rPr>
        <w:t xml:space="preserve"> </w:t>
      </w:r>
    </w:p>
    <w:p w:rsidR="00886615" w:rsidRPr="006C18FF" w:rsidRDefault="00886615" w:rsidP="00886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8FF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240030">
        <w:rPr>
          <w:rFonts w:ascii="Times New Roman" w:eastAsia="Times New Roman" w:hAnsi="Times New Roman" w:cs="Times New Roman"/>
          <w:sz w:val="24"/>
          <w:szCs w:val="24"/>
        </w:rPr>
        <w:t>здание условий для развития</w:t>
      </w:r>
      <w:r w:rsidRPr="006C18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6615" w:rsidRPr="006C18FF" w:rsidRDefault="00886615" w:rsidP="00886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FF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6C18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1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оммуникационны</w:t>
      </w:r>
      <w:r w:rsidRPr="006C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навыков,  </w:t>
      </w:r>
    </w:p>
    <w:p w:rsidR="00886615" w:rsidRPr="006C18FF" w:rsidRDefault="00886615" w:rsidP="00886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к</w:t>
      </w:r>
      <w:r w:rsidRPr="00561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омпьютерн</w:t>
      </w: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61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техническ</w:t>
      </w: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61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грамотност</w:t>
      </w: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</w:t>
      </w:r>
      <w:r w:rsidRPr="006C1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615" w:rsidRPr="006C18FF" w:rsidRDefault="00886615" w:rsidP="008866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н</w:t>
      </w:r>
      <w:r w:rsidRPr="00561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авык</w:t>
      </w: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561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исследования</w:t>
      </w: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886615" w:rsidRPr="00561264" w:rsidRDefault="00886615" w:rsidP="008866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н</w:t>
      </w:r>
      <w:r w:rsidRPr="00561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авык</w:t>
      </w:r>
      <w:r w:rsidRPr="006C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</w:t>
      </w:r>
      <w:r w:rsidRPr="00561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проектами.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/>
          <w:sz w:val="24"/>
          <w:szCs w:val="24"/>
        </w:rPr>
        <w:t>Создание условий для</w:t>
      </w:r>
      <w:r w:rsidRPr="006C18FF">
        <w:rPr>
          <w:rFonts w:ascii="Times New Roman" w:eastAsia="Calibri" w:hAnsi="Times New Roman" w:cs="Times New Roman"/>
          <w:sz w:val="24"/>
          <w:szCs w:val="24"/>
        </w:rPr>
        <w:t xml:space="preserve"> приобретения опыта международного общения</w:t>
      </w:r>
      <w:r w:rsidR="0024003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C18FF">
        <w:rPr>
          <w:rFonts w:ascii="Times New Roman" w:eastAsia="Times New Roman" w:hAnsi="Times New Roman" w:cs="Times New Roman"/>
          <w:sz w:val="24"/>
          <w:szCs w:val="24"/>
        </w:rPr>
        <w:t>развити</w:t>
      </w:r>
      <w:r w:rsidR="0024003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18FF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умений и навыков английского языка.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OLE_LINK89"/>
      <w:bookmarkStart w:id="11" w:name="OLE_LINK98"/>
      <w:r w:rsidRPr="006C18FF">
        <w:rPr>
          <w:rFonts w:ascii="Times New Roman" w:hAnsi="Times New Roman" w:cs="Times New Roman"/>
          <w:b/>
          <w:sz w:val="24"/>
          <w:szCs w:val="24"/>
        </w:rPr>
        <w:t>«</w:t>
      </w:r>
      <w:r w:rsidRPr="006C18FF">
        <w:rPr>
          <w:rFonts w:ascii="Times New Roman" w:hAnsi="Times New Roman" w:cs="Times New Roman"/>
          <w:b/>
          <w:i/>
          <w:sz w:val="24"/>
          <w:szCs w:val="24"/>
          <w:lang w:val="en-US"/>
        </w:rPr>
        <w:t>Prof</w:t>
      </w:r>
      <w:r w:rsidRPr="006C1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18FF">
        <w:rPr>
          <w:rFonts w:ascii="Times New Roman" w:hAnsi="Times New Roman" w:cs="Times New Roman"/>
          <w:b/>
          <w:i/>
          <w:sz w:val="24"/>
          <w:szCs w:val="24"/>
          <w:lang w:val="en-US"/>
        </w:rPr>
        <w:t>Kreativ</w:t>
      </w:r>
      <w:proofErr w:type="spellEnd"/>
      <w:r w:rsidRPr="006C18FF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0"/>
    <w:bookmarkEnd w:id="11"/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 w:cs="Times New Roman"/>
          <w:sz w:val="24"/>
          <w:szCs w:val="24"/>
        </w:rPr>
        <w:t xml:space="preserve">       Позволит  приобрести необходимые навыки, чтобы стать настоящим лидером, готовым принять на себя ответственность и добиваться результатов, развить  свой лидерский потенциал. Поможет быть гармоничным, социальным, самостоятельно мыслить, действовать и грамотно выстраивать отношения с людьми.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 w:cs="Times New Roman"/>
          <w:sz w:val="24"/>
          <w:szCs w:val="24"/>
        </w:rPr>
        <w:t>Вы сможете оценить свои: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 w:cs="Times New Roman"/>
          <w:sz w:val="24"/>
          <w:szCs w:val="24"/>
        </w:rPr>
        <w:t>- навыки эффективного общения с взрослыми и сверстниками;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 w:cs="Times New Roman"/>
          <w:sz w:val="24"/>
          <w:szCs w:val="24"/>
        </w:rPr>
        <w:t>- умения добиваться поставленных целей, планировать и распределять время;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 w:cs="Times New Roman"/>
          <w:sz w:val="24"/>
          <w:szCs w:val="24"/>
        </w:rPr>
        <w:t xml:space="preserve">- умения выходить из конфликтных ситуаций с минимальными потерями для себя и    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 w:cs="Times New Roman"/>
          <w:sz w:val="24"/>
          <w:szCs w:val="24"/>
        </w:rPr>
        <w:t xml:space="preserve">  окружающих;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 w:cs="Times New Roman"/>
          <w:sz w:val="24"/>
          <w:szCs w:val="24"/>
        </w:rPr>
        <w:t>- умения лучше понимать себя и других;</w:t>
      </w:r>
    </w:p>
    <w:p w:rsidR="00886615" w:rsidRPr="006C18FF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FF">
        <w:rPr>
          <w:rFonts w:ascii="Times New Roman" w:hAnsi="Times New Roman" w:cs="Times New Roman"/>
          <w:sz w:val="24"/>
          <w:szCs w:val="24"/>
        </w:rPr>
        <w:t>- возможности удерживать внимание людей;</w:t>
      </w:r>
    </w:p>
    <w:p w:rsidR="00886615" w:rsidRDefault="00886615" w:rsidP="0088661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18FF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Pr="006C18FF">
        <w:rPr>
          <w:rFonts w:ascii="Times New Roman" w:hAnsi="Times New Roman" w:cs="Times New Roman"/>
          <w:i/>
          <w:sz w:val="26"/>
          <w:szCs w:val="26"/>
          <w:lang w:val="en-US"/>
        </w:rPr>
        <w:t>Prof</w:t>
      </w:r>
      <w:r w:rsidRPr="006C18F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C18FF">
        <w:rPr>
          <w:rFonts w:ascii="Times New Roman" w:hAnsi="Times New Roman" w:cs="Times New Roman"/>
          <w:i/>
          <w:sz w:val="26"/>
          <w:szCs w:val="26"/>
          <w:lang w:val="en-US"/>
        </w:rPr>
        <w:t>Kreativ</w:t>
      </w:r>
      <w:proofErr w:type="spellEnd"/>
      <w:r w:rsidRPr="006C18FF">
        <w:rPr>
          <w:rFonts w:ascii="Times New Roman" w:hAnsi="Times New Roman" w:cs="Times New Roman"/>
          <w:i/>
          <w:sz w:val="26"/>
          <w:szCs w:val="26"/>
        </w:rPr>
        <w:t>» - это уникальная возможность получить ценный опыт, на который в обычной жизни могут уйти годы!</w:t>
      </w:r>
    </w:p>
    <w:bookmarkEnd w:id="6"/>
    <w:bookmarkEnd w:id="7"/>
    <w:bookmarkEnd w:id="8"/>
    <w:bookmarkEnd w:id="9"/>
    <w:p w:rsidR="001636A7" w:rsidRPr="001636A7" w:rsidRDefault="001636A7" w:rsidP="00B31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6A7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     1. У нас царит атмосфера праздника.</w:t>
      </w:r>
      <w:r w:rsidRPr="00163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</w:rPr>
        <w:t>Прекрасные церемонии открытия и закрытия, чудесные тематические музыкальные  вечера подарят Вам незабываемые впечатления, положительные эмоции и море теплых воспоминаний.</w:t>
      </w:r>
    </w:p>
    <w:p w:rsidR="001636A7" w:rsidRDefault="001636A7" w:rsidP="00B31CF8">
      <w:pPr>
        <w:spacing w:after="0" w:line="240" w:lineRule="auto"/>
        <w:ind w:right="-14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Вас ожидают интересные познавательные и музыкальные программы: загадочный 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«Бал творческих фантазий»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, зажигательная музыкальная программа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«По дороге к мечте»</w:t>
      </w:r>
      <w:r w:rsidRPr="001636A7">
        <w:rPr>
          <w:rFonts w:ascii="Times New Roman" w:eastAsia="Calibri" w:hAnsi="Times New Roman" w:cs="Times New Roman"/>
          <w:sz w:val="24"/>
          <w:szCs w:val="24"/>
        </w:rPr>
        <w:t>,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полный тайн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«Вечер на пиратской шхуне»,</w:t>
      </w:r>
      <w:r w:rsidRPr="001636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</w:rPr>
        <w:t>удивительные и красочные вечера танцев</w:t>
      </w:r>
      <w:r w:rsidRPr="001636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Benvenuti</w:t>
      </w:r>
      <w:proofErr w:type="spellEnd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amici</w:t>
      </w:r>
      <w:r w:rsidR="009272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»,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 </w:t>
      </w:r>
      <w:bookmarkStart w:id="12" w:name="OLE_LINK14"/>
      <w:bookmarkStart w:id="13" w:name="OLE_LINK15"/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Latino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Dance</w:t>
      </w:r>
      <w:bookmarkEnd w:id="12"/>
      <w:bookmarkEnd w:id="13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Arrivederci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Italia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!»</w:t>
      </w:r>
    </w:p>
    <w:p w:rsidR="00BC1C1B" w:rsidRDefault="00BC1C1B" w:rsidP="00B31CF8">
      <w:pPr>
        <w:spacing w:after="0" w:line="240" w:lineRule="auto"/>
        <w:ind w:right="-14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0D92" w:rsidRDefault="00A80D92" w:rsidP="00B31CF8">
      <w:pPr>
        <w:spacing w:after="0" w:line="240" w:lineRule="auto"/>
        <w:ind w:right="-14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636A7" w:rsidRPr="001636A7" w:rsidRDefault="001636A7" w:rsidP="001636A7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1636A7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2.</w:t>
      </w:r>
      <w:r w:rsidRPr="001636A7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1636A7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Конкурсы и мероприятия</w:t>
      </w:r>
    </w:p>
    <w:p w:rsidR="001636A7" w:rsidRPr="001636A7" w:rsidRDefault="001636A7" w:rsidP="001636A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          Мы не ограничиваемся определенным возрастом или пристрастием, для каждого  </w:t>
      </w:r>
    </w:p>
    <w:p w:rsidR="001636A7" w:rsidRPr="001636A7" w:rsidRDefault="001636A7" w:rsidP="001636A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        найдется своё увлекательное занятие.</w:t>
      </w:r>
    </w:p>
    <w:p w:rsidR="001636A7" w:rsidRPr="001636A7" w:rsidRDefault="001636A7" w:rsidP="001636A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4" w:name="OLE_LINK10"/>
      <w:bookmarkStart w:id="15" w:name="OLE_LINK11"/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  Все, кто хочет расширить свои знания о профессии, побыть в роли специалиста выбранной профессии, взглянуть на профессию и в шутку, и в серьез приглашаются принять участие в конкурсной программе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gramStart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Весёлая</w:t>
      </w:r>
      <w:proofErr w:type="gramEnd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Кают-Компания».</w:t>
      </w:r>
    </w:p>
    <w:p w:rsidR="001636A7" w:rsidRPr="001636A7" w:rsidRDefault="001636A7" w:rsidP="00440F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6" w:name="OLE_LINK12"/>
      <w:bookmarkStart w:id="17" w:name="OLE_LINK13"/>
      <w:bookmarkEnd w:id="14"/>
      <w:bookmarkEnd w:id="15"/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Для проявления творческих, архитектурных и литературных талантов предлагается творческая игра-конкурс </w:t>
      </w:r>
      <w:bookmarkEnd w:id="16"/>
      <w:bookmarkEnd w:id="17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«Песочная архитектура».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18" w:name="OLE_LINK18"/>
      <w:bookmarkStart w:id="19" w:name="OLE_LINK19"/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Вечерняя программа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«Тайны индейцев Майя» 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позволит Вам узнать много интересного о цивилизации Майя. </w:t>
      </w:r>
      <w:bookmarkEnd w:id="18"/>
      <w:bookmarkEnd w:id="19"/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Юные эрудиты, которые хотят проявить свои способности, приглашаются на </w:t>
      </w:r>
      <w:proofErr w:type="spellStart"/>
      <w:r w:rsidRPr="001636A7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«Интеллектуальная навигация»</w:t>
      </w:r>
      <w:r w:rsidRPr="001636A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где каждая команда «корабль» получает план прохождения портов. В каждом порту вас ждут интересные задания (головоломки, ребусы, кроссворды и др.) А для настоящих знатоков интересных и занимательных фактов проводится </w:t>
      </w:r>
      <w:bookmarkStart w:id="20" w:name="OLE_LINK4"/>
      <w:bookmarkStart w:id="21" w:name="OLE_LINK5"/>
      <w:r w:rsidRPr="001636A7">
        <w:rPr>
          <w:rFonts w:ascii="Times New Roman" w:eastAsia="Calibri" w:hAnsi="Times New Roman" w:cs="Times New Roman"/>
          <w:sz w:val="24"/>
          <w:szCs w:val="24"/>
        </w:rPr>
        <w:t>игра-викторина</w:t>
      </w:r>
      <w:r w:rsidRPr="001636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If</w:t>
      </w:r>
      <w:proofErr w:type="spellEnd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you</w:t>
      </w:r>
      <w:proofErr w:type="spellEnd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k</w:t>
      </w:r>
      <w:proofErr w:type="spellStart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now</w:t>
      </w:r>
      <w:proofErr w:type="spellEnd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…» </w:t>
      </w:r>
      <w:bookmarkEnd w:id="20"/>
      <w:bookmarkEnd w:id="21"/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proofErr w:type="gramStart"/>
      <w:r w:rsidRPr="001636A7">
        <w:rPr>
          <w:rFonts w:ascii="Times New Roman" w:eastAsia="Calibri" w:hAnsi="Times New Roman" w:cs="Times New Roman"/>
          <w:sz w:val="24"/>
          <w:szCs w:val="24"/>
        </w:rPr>
        <w:t>полный</w:t>
      </w:r>
      <w:proofErr w:type="gramEnd"/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тайн и загадок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«Королевство наук»</w:t>
      </w:r>
    </w:p>
    <w:p w:rsidR="001636A7" w:rsidRPr="001636A7" w:rsidRDefault="001636A7" w:rsidP="001636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6A7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Pr="001636A7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3.</w:t>
      </w:r>
      <w:r w:rsidRPr="001636A7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1636A7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Профессиональная организация досуга участников.</w:t>
      </w:r>
      <w:r w:rsidRPr="001636A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Отличная команда координаторов, полное информационное сообщение, дружественное отношение, чуткое внимание к каждому участнику позволят всем приятно и с пользой проводить время. </w:t>
      </w:r>
    </w:p>
    <w:p w:rsidR="001636A7" w:rsidRPr="001636A7" w:rsidRDefault="001636A7" w:rsidP="001636A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Каждый из участников фестиваля может выбрать по желанию занятия в свободное время. У нас работают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Причалы по интересам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1636A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</w:rPr>
        <w:t>где можно найти занятие по интересам или научиться чему-то</w:t>
      </w:r>
      <w:r w:rsidRPr="001636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</w:rPr>
        <w:t>новому.</w:t>
      </w:r>
      <w:r w:rsidRPr="001636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Каждый из участников фестиваля может выбрать по желанию занятия в свободное время. </w:t>
      </w:r>
      <w:r w:rsidRPr="001636A7">
        <w:rPr>
          <w:rFonts w:ascii="Times New Roman" w:eastAsia="Calibri" w:hAnsi="Times New Roman" w:cs="Times New Roman"/>
          <w:sz w:val="24"/>
          <w:szCs w:val="24"/>
        </w:rPr>
        <w:t>Например:</w:t>
      </w:r>
      <w:r w:rsidRPr="001636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1636A7" w:rsidRPr="001636A7" w:rsidRDefault="001636A7" w:rsidP="001636A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636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   причал </w:t>
      </w:r>
      <w:r w:rsidRPr="001636A7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t>«Лабиринт успеха»</w:t>
      </w:r>
      <w:r w:rsidRPr="001636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- занятия, тренинги по развитию позитивных лидерских качеств.</w:t>
      </w:r>
    </w:p>
    <w:p w:rsidR="001636A7" w:rsidRPr="001636A7" w:rsidRDefault="001636A7" w:rsidP="001636A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636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 причал </w:t>
      </w:r>
      <w:r w:rsidRPr="001636A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«Риторика для меня»</w:t>
      </w:r>
      <w:r w:rsidRPr="001636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bg-BG"/>
        </w:rPr>
        <w:t>знакомство с</w:t>
      </w:r>
      <w:r w:rsidRPr="001636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636A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TED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636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bg-BG"/>
        </w:rPr>
        <w:t>это поможет в</w:t>
      </w:r>
      <w:r w:rsidRPr="001636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развитии презентационной грамотности. Такие занятия помогут развить в детях уверенность и повысить их самооценку.</w:t>
      </w:r>
    </w:p>
    <w:p w:rsidR="001636A7" w:rsidRPr="001636A7" w:rsidRDefault="001636A7" w:rsidP="00163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A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причал</w:t>
      </w:r>
      <w:r w:rsidRPr="001636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1636A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Regata</w:t>
      </w:r>
      <w:proofErr w:type="spellEnd"/>
      <w:r w:rsidRPr="001636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6A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Language</w:t>
      </w:r>
      <w:r w:rsidRPr="001636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6A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Club</w:t>
      </w:r>
      <w:r w:rsidRPr="001636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»-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отличный выбор для совмещения отдыха и изучения двух иностранных языков – английского и итальянского в уникальной культурной среде.  </w:t>
      </w:r>
    </w:p>
    <w:p w:rsidR="001636A7" w:rsidRPr="001636A7" w:rsidRDefault="001636A7" w:rsidP="001636A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636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1.  </w:t>
      </w:r>
      <w:r w:rsidRPr="001636A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«</w:t>
      </w:r>
      <w:r w:rsidRPr="001636A7">
        <w:rPr>
          <w:rFonts w:ascii="Times New Roman" w:eastAsia="Calibri" w:hAnsi="Times New Roman" w:cs="Times New Roman"/>
          <w:i/>
          <w:noProof/>
          <w:sz w:val="24"/>
          <w:szCs w:val="24"/>
          <w:lang w:val="en-US" w:eastAsia="ru-RU"/>
        </w:rPr>
        <w:t>Benvenuto</w:t>
      </w:r>
      <w:r w:rsidRPr="001636A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»</w:t>
      </w:r>
      <w:r w:rsidRPr="001636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- изучение основ итальянского языка</w:t>
      </w:r>
    </w:p>
    <w:p w:rsidR="001636A7" w:rsidRPr="001636A7" w:rsidRDefault="001636A7" w:rsidP="001636A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636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2.  </w:t>
      </w:r>
      <w:r w:rsidRPr="001636A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«</w:t>
      </w:r>
      <w:proofErr w:type="spellStart"/>
      <w:r w:rsidRPr="001636A7">
        <w:rPr>
          <w:rFonts w:ascii="Times New Roman" w:eastAsia="Calibri" w:hAnsi="Times New Roman" w:cs="Times New Roman"/>
          <w:i/>
          <w:sz w:val="24"/>
          <w:szCs w:val="24"/>
        </w:rPr>
        <w:t>All</w:t>
      </w:r>
      <w:proofErr w:type="spellEnd"/>
      <w:r w:rsidRPr="001636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636A7">
        <w:rPr>
          <w:rFonts w:ascii="Times New Roman" w:eastAsia="Calibri" w:hAnsi="Times New Roman" w:cs="Times New Roman"/>
          <w:i/>
          <w:sz w:val="24"/>
          <w:szCs w:val="24"/>
        </w:rPr>
        <w:t>for</w:t>
      </w:r>
      <w:proofErr w:type="spellEnd"/>
      <w:r w:rsidRPr="001636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636A7">
        <w:rPr>
          <w:rFonts w:ascii="Times New Roman" w:eastAsia="Calibri" w:hAnsi="Times New Roman" w:cs="Times New Roman"/>
          <w:i/>
          <w:sz w:val="24"/>
          <w:szCs w:val="24"/>
        </w:rPr>
        <w:t>you</w:t>
      </w:r>
      <w:proofErr w:type="spellEnd"/>
      <w:r w:rsidRPr="001636A7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6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- занятия по развитию навыков разговорного английского языка</w:t>
      </w:r>
    </w:p>
    <w:p w:rsidR="001636A7" w:rsidRDefault="007B785D" w:rsidP="0016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636A7" w:rsidRPr="0016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занятиях по иностранному языку широко используются ролевые игры, помогающие сформировать и </w:t>
      </w:r>
      <w:r w:rsidR="001636A7" w:rsidRPr="00163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навыки и умения  вопросно-ответного взаимодействия,  формирования связного монолога или диалога, смыслового восприятия иноязычного материала в практике  иноязычного общения в форме дискуссий по заданной теме в определенной ситуации.</w:t>
      </w:r>
      <w:r w:rsidR="001636A7" w:rsidRPr="00163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636A7" w:rsidRDefault="001636A7" w:rsidP="007B78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7B785D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Start w:id="22" w:name="OLE_LINK3"/>
      <w:r w:rsidRPr="001636A7">
        <w:rPr>
          <w:rFonts w:ascii="Times New Roman" w:hAnsi="Times New Roman" w:cs="Times New Roman"/>
          <w:sz w:val="24"/>
          <w:szCs w:val="24"/>
        </w:rPr>
        <w:t xml:space="preserve">причал </w:t>
      </w:r>
      <w:r w:rsidR="007B785D" w:rsidRPr="007B785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B785D">
        <w:rPr>
          <w:rFonts w:ascii="Times New Roman" w:hAnsi="Times New Roman" w:cs="Times New Roman"/>
          <w:b/>
          <w:i/>
          <w:sz w:val="24"/>
          <w:szCs w:val="24"/>
          <w:lang w:val="en-US"/>
        </w:rPr>
        <w:t>Self</w:t>
      </w:r>
      <w:r w:rsidR="00714181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7B785D">
        <w:rPr>
          <w:rFonts w:ascii="Times New Roman" w:hAnsi="Times New Roman" w:cs="Times New Roman"/>
          <w:b/>
          <w:i/>
          <w:sz w:val="24"/>
          <w:szCs w:val="24"/>
          <w:lang w:val="en-US"/>
        </w:rPr>
        <w:t>ade</w:t>
      </w:r>
      <w:r w:rsidR="007B785D" w:rsidRPr="007B785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B785D">
        <w:rPr>
          <w:rFonts w:ascii="Times New Roman" w:hAnsi="Times New Roman" w:cs="Times New Roman"/>
          <w:sz w:val="24"/>
          <w:szCs w:val="24"/>
        </w:rPr>
        <w:t xml:space="preserve"> </w:t>
      </w:r>
      <w:r w:rsidRPr="001636A7">
        <w:rPr>
          <w:rFonts w:ascii="Times New Roman" w:hAnsi="Times New Roman" w:cs="Times New Roman"/>
          <w:sz w:val="24"/>
          <w:szCs w:val="24"/>
        </w:rPr>
        <w:t>(обязанный всем самому себе).</w:t>
      </w:r>
    </w:p>
    <w:p w:rsidR="001636A7" w:rsidRPr="00204696" w:rsidRDefault="001636A7" w:rsidP="007B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OLE_LINK30"/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B785D">
        <w:rPr>
          <w:rFonts w:ascii="Times New Roman" w:hAnsi="Times New Roman" w:cs="Times New Roman"/>
          <w:sz w:val="24"/>
          <w:szCs w:val="24"/>
        </w:rPr>
        <w:t xml:space="preserve">Если у тебя есть стремление научиться чему-то интересному, </w:t>
      </w:r>
      <w:bookmarkStart w:id="24" w:name="OLE_LINK26"/>
      <w:bookmarkStart w:id="25" w:name="OLE_LINK27"/>
      <w:r w:rsidRPr="007B785D">
        <w:rPr>
          <w:rFonts w:ascii="Times New Roman" w:hAnsi="Times New Roman" w:cs="Times New Roman"/>
          <w:sz w:val="24"/>
          <w:szCs w:val="24"/>
        </w:rPr>
        <w:t xml:space="preserve">не бояться нового и  большое желание </w:t>
      </w:r>
      <w:r w:rsidRPr="00204696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204696" w:rsidRPr="00204696">
        <w:rPr>
          <w:rFonts w:ascii="Times New Roman" w:hAnsi="Times New Roman" w:cs="Times New Roman"/>
          <w:sz w:val="24"/>
          <w:szCs w:val="24"/>
        </w:rPr>
        <w:t>«Анимированный рассказ»</w:t>
      </w:r>
      <w:bookmarkEnd w:id="24"/>
      <w:bookmarkEnd w:id="25"/>
      <w:r w:rsidR="00204696" w:rsidRPr="00204696">
        <w:rPr>
          <w:rFonts w:ascii="Times New Roman" w:hAnsi="Times New Roman" w:cs="Times New Roman"/>
          <w:sz w:val="24"/>
          <w:szCs w:val="24"/>
        </w:rPr>
        <w:t xml:space="preserve"> -</w:t>
      </w:r>
      <w:r w:rsidR="00204696">
        <w:rPr>
          <w:rFonts w:ascii="Times New Roman" w:hAnsi="Times New Roman" w:cs="Times New Roman"/>
          <w:sz w:val="24"/>
          <w:szCs w:val="24"/>
        </w:rPr>
        <w:t xml:space="preserve"> </w:t>
      </w:r>
      <w:r w:rsidR="00204696" w:rsidRPr="00204696">
        <w:rPr>
          <w:rFonts w:ascii="Times New Roman" w:hAnsi="Times New Roman" w:cs="Times New Roman"/>
          <w:sz w:val="24"/>
          <w:szCs w:val="24"/>
        </w:rPr>
        <w:t>творческ</w:t>
      </w:r>
      <w:r w:rsidR="00204696">
        <w:rPr>
          <w:rFonts w:ascii="Times New Roman" w:hAnsi="Times New Roman" w:cs="Times New Roman"/>
          <w:sz w:val="24"/>
          <w:szCs w:val="24"/>
        </w:rPr>
        <w:t>ий</w:t>
      </w:r>
      <w:r w:rsidR="00204696" w:rsidRPr="0020469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1CA0">
        <w:rPr>
          <w:rFonts w:ascii="Times New Roman" w:hAnsi="Times New Roman" w:cs="Times New Roman"/>
          <w:sz w:val="24"/>
          <w:szCs w:val="24"/>
        </w:rPr>
        <w:t>,</w:t>
      </w:r>
      <w:r w:rsidR="00204696" w:rsidRPr="00204696">
        <w:rPr>
          <w:rFonts w:ascii="Times New Roman" w:hAnsi="Times New Roman" w:cs="Times New Roman"/>
          <w:sz w:val="24"/>
          <w:szCs w:val="24"/>
        </w:rPr>
        <w:t xml:space="preserve"> </w:t>
      </w:r>
      <w:bookmarkStart w:id="26" w:name="OLE_LINK28"/>
      <w:bookmarkStart w:id="27" w:name="OLE_LINK29"/>
      <w:r w:rsidR="00204696" w:rsidRPr="00204696">
        <w:rPr>
          <w:rFonts w:ascii="Times New Roman" w:hAnsi="Times New Roman" w:cs="Times New Roman"/>
          <w:sz w:val="24"/>
          <w:szCs w:val="24"/>
        </w:rPr>
        <w:t>выполненн</w:t>
      </w:r>
      <w:r w:rsidR="00204696">
        <w:rPr>
          <w:rFonts w:ascii="Times New Roman" w:hAnsi="Times New Roman" w:cs="Times New Roman"/>
          <w:sz w:val="24"/>
          <w:szCs w:val="24"/>
        </w:rPr>
        <w:t>ый</w:t>
      </w:r>
      <w:r w:rsidR="00204696" w:rsidRPr="00204696">
        <w:rPr>
          <w:rFonts w:ascii="Times New Roman" w:hAnsi="Times New Roman" w:cs="Times New Roman"/>
          <w:sz w:val="24"/>
          <w:szCs w:val="24"/>
        </w:rPr>
        <w:t xml:space="preserve"> на основании текста (отрывка текста) сказки, рассказа, стихотворения или сюжета мультфильма в среде программирования </w:t>
      </w:r>
      <w:proofErr w:type="spellStart"/>
      <w:r w:rsidR="00204696" w:rsidRPr="00204696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204696" w:rsidRPr="00204696">
        <w:rPr>
          <w:rFonts w:ascii="Times New Roman" w:hAnsi="Times New Roman" w:cs="Times New Roman"/>
          <w:sz w:val="24"/>
          <w:szCs w:val="24"/>
        </w:rPr>
        <w:t xml:space="preserve"> с использованием набора разрешенных блоков. Если у Вас есть желание  придумать свой сюжет или продолжение с героями этих произведений,</w:t>
      </w:r>
      <w:bookmarkEnd w:id="26"/>
      <w:bookmarkEnd w:id="27"/>
      <w:r w:rsidR="00204696" w:rsidRPr="00204696">
        <w:rPr>
          <w:rFonts w:ascii="Times New Roman" w:hAnsi="Times New Roman" w:cs="Times New Roman"/>
          <w:sz w:val="24"/>
          <w:szCs w:val="24"/>
        </w:rPr>
        <w:t xml:space="preserve"> </w:t>
      </w:r>
      <w:r w:rsidRPr="00204696">
        <w:rPr>
          <w:rFonts w:ascii="Times New Roman" w:hAnsi="Times New Roman" w:cs="Times New Roman"/>
          <w:sz w:val="24"/>
          <w:szCs w:val="24"/>
        </w:rPr>
        <w:t>то этот причал для тебя!</w:t>
      </w:r>
    </w:p>
    <w:bookmarkEnd w:id="22"/>
    <w:bookmarkEnd w:id="23"/>
    <w:p w:rsidR="001636A7" w:rsidRPr="007B785D" w:rsidRDefault="001636A7" w:rsidP="0092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    Здесь ты сможешь попробовать себя в роли художника, сценариста и программиста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анимаясь с менторами, ты получишь</w:t>
      </w:r>
      <w:r w:rsidRPr="007B785D">
        <w:rPr>
          <w:sz w:val="24"/>
          <w:szCs w:val="24"/>
        </w:rPr>
        <w:t xml:space="preserve"> </w:t>
      </w:r>
      <w:r w:rsidRPr="007B785D">
        <w:rPr>
          <w:rFonts w:ascii="Times New Roman" w:hAnsi="Times New Roman" w:cs="Times New Roman"/>
          <w:sz w:val="24"/>
          <w:szCs w:val="24"/>
        </w:rPr>
        <w:t>профессиональные навыки в одной из этих профессий, которая, возможно, станет вашей на всю жизнь. А ещё - ты научишься работать в команде! Итогом твоей работы станет</w:t>
      </w:r>
      <w:r w:rsidR="00204696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7B785D">
        <w:rPr>
          <w:rFonts w:ascii="Times New Roman" w:hAnsi="Times New Roman" w:cs="Times New Roman"/>
          <w:sz w:val="24"/>
          <w:szCs w:val="24"/>
        </w:rPr>
        <w:t xml:space="preserve">, созданный самостоятельно! А дальше – участие в </w:t>
      </w:r>
      <w:r w:rsidR="00D6333D">
        <w:rPr>
          <w:rFonts w:ascii="Times New Roman" w:hAnsi="Times New Roman" w:cs="Times New Roman"/>
          <w:sz w:val="24"/>
          <w:szCs w:val="24"/>
        </w:rPr>
        <w:t xml:space="preserve">мини </w:t>
      </w:r>
      <w:proofErr w:type="spellStart"/>
      <w:r w:rsidR="008D031C" w:rsidRPr="008D031C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8D031C">
        <w:rPr>
          <w:rFonts w:ascii="Times New Roman" w:hAnsi="Times New Roman" w:cs="Times New Roman"/>
          <w:b/>
          <w:i/>
          <w:sz w:val="24"/>
          <w:szCs w:val="24"/>
        </w:rPr>
        <w:t>акатоне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где ты сможешь выставить свою работу</w:t>
      </w:r>
      <w:r w:rsidR="00204696">
        <w:rPr>
          <w:rFonts w:ascii="Times New Roman" w:hAnsi="Times New Roman" w:cs="Times New Roman"/>
          <w:sz w:val="24"/>
          <w:szCs w:val="24"/>
        </w:rPr>
        <w:t xml:space="preserve"> </w:t>
      </w:r>
      <w:r w:rsidR="00CC247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C247C">
        <w:rPr>
          <w:rFonts w:ascii="Times New Roman" w:hAnsi="Times New Roman" w:cs="Times New Roman"/>
          <w:sz w:val="24"/>
          <w:szCs w:val="24"/>
        </w:rPr>
        <w:t>п</w:t>
      </w:r>
      <w:r w:rsidR="00204696" w:rsidRPr="00A71CA0">
        <w:rPr>
          <w:rFonts w:ascii="Times New Roman" w:hAnsi="Times New Roman" w:cs="Times New Roman"/>
          <w:sz w:val="24"/>
          <w:szCs w:val="24"/>
        </w:rPr>
        <w:t>роект</w:t>
      </w:r>
      <w:proofErr w:type="gramEnd"/>
      <w:r w:rsidR="00204696" w:rsidRPr="00A71CA0">
        <w:rPr>
          <w:rFonts w:ascii="Times New Roman" w:hAnsi="Times New Roman" w:cs="Times New Roman"/>
          <w:sz w:val="24"/>
          <w:szCs w:val="24"/>
        </w:rPr>
        <w:t xml:space="preserve">   где Вы сможете раскрыть  Ваше представление о профессиях будущего, которые изменят привычный </w:t>
      </w:r>
      <w:r w:rsidR="00A71CA0">
        <w:rPr>
          <w:rFonts w:ascii="Times New Roman" w:hAnsi="Times New Roman" w:cs="Times New Roman"/>
          <w:sz w:val="24"/>
          <w:szCs w:val="24"/>
        </w:rPr>
        <w:t>для нас,</w:t>
      </w:r>
      <w:r w:rsidR="00204696" w:rsidRPr="00A71CA0">
        <w:rPr>
          <w:rFonts w:ascii="Times New Roman" w:hAnsi="Times New Roman" w:cs="Times New Roman"/>
          <w:sz w:val="24"/>
          <w:szCs w:val="24"/>
        </w:rPr>
        <w:t xml:space="preserve"> мир</w:t>
      </w:r>
      <w:r w:rsidR="00A71CA0" w:rsidRPr="00A71CA0">
        <w:rPr>
          <w:rFonts w:ascii="Times New Roman" w:hAnsi="Times New Roman" w:cs="Times New Roman"/>
          <w:sz w:val="24"/>
          <w:szCs w:val="24"/>
        </w:rPr>
        <w:t>)</w:t>
      </w:r>
      <w:r w:rsidR="00204696" w:rsidRPr="00A71CA0">
        <w:rPr>
          <w:rFonts w:ascii="Times New Roman" w:hAnsi="Times New Roman" w:cs="Times New Roman"/>
          <w:sz w:val="24"/>
          <w:szCs w:val="24"/>
        </w:rPr>
        <w:t xml:space="preserve">. Работа должна быть выполнена в среде программирования </w:t>
      </w:r>
      <w:proofErr w:type="spellStart"/>
      <w:r w:rsidR="00204696" w:rsidRPr="00A71CA0">
        <w:rPr>
          <w:rFonts w:ascii="Times New Roman" w:hAnsi="Times New Roman" w:cs="Times New Roman"/>
          <w:sz w:val="24"/>
          <w:szCs w:val="24"/>
        </w:rPr>
        <w:lastRenderedPageBreak/>
        <w:t>Scratch</w:t>
      </w:r>
      <w:proofErr w:type="spellEnd"/>
      <w:r w:rsidR="00204696" w:rsidRPr="00A71CA0">
        <w:rPr>
          <w:rFonts w:ascii="Times New Roman" w:hAnsi="Times New Roman" w:cs="Times New Roman"/>
          <w:sz w:val="24"/>
          <w:szCs w:val="24"/>
        </w:rPr>
        <w:t xml:space="preserve"> в форме анимации.</w:t>
      </w:r>
      <w:r w:rsidR="00A71CA0">
        <w:t xml:space="preserve"> </w:t>
      </w:r>
      <w:r w:rsidR="00A71CA0">
        <w:rPr>
          <w:rFonts w:ascii="Times New Roman" w:hAnsi="Times New Roman" w:cs="Times New Roman"/>
          <w:sz w:val="24"/>
          <w:szCs w:val="24"/>
        </w:rPr>
        <w:t>Вы сможете з</w:t>
      </w:r>
      <w:r w:rsidRPr="007B785D">
        <w:rPr>
          <w:rFonts w:ascii="Times New Roman" w:hAnsi="Times New Roman" w:cs="Times New Roman"/>
          <w:sz w:val="24"/>
          <w:szCs w:val="24"/>
        </w:rPr>
        <w:t>ащитить её перед «строгим» жюри и получить массу</w:t>
      </w:r>
      <w:r w:rsidR="00DF30DD">
        <w:rPr>
          <w:rFonts w:ascii="Times New Roman" w:hAnsi="Times New Roman" w:cs="Times New Roman"/>
          <w:sz w:val="24"/>
          <w:szCs w:val="24"/>
        </w:rPr>
        <w:t xml:space="preserve"> полезных</w:t>
      </w:r>
      <w:r w:rsidRPr="007B785D">
        <w:rPr>
          <w:rFonts w:ascii="Times New Roman" w:hAnsi="Times New Roman" w:cs="Times New Roman"/>
          <w:sz w:val="24"/>
          <w:szCs w:val="24"/>
        </w:rPr>
        <w:t xml:space="preserve"> советов и положительных эмоций!</w:t>
      </w:r>
    </w:p>
    <w:p w:rsidR="001636A7" w:rsidRPr="001636A7" w:rsidRDefault="001636A7" w:rsidP="001636A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6A7">
        <w:rPr>
          <w:rFonts w:ascii="Times New Roman" w:eastAsia="Calibri" w:hAnsi="Times New Roman" w:cs="Times New Roman"/>
          <w:b/>
          <w:i/>
          <w:sz w:val="24"/>
          <w:szCs w:val="24"/>
        </w:rPr>
        <w:t>Спортивно - оздоровительные игры на пляже и в море</w:t>
      </w:r>
      <w:r w:rsidRPr="00163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вместе с опытными аниматорами помогут вам весело провести время.  </w:t>
      </w:r>
    </w:p>
    <w:p w:rsidR="001636A7" w:rsidRPr="001636A7" w:rsidRDefault="001636A7" w:rsidP="001636A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636A7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Для наших взрослых ребят будет организован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«Клуб для старшеклассников»</w:t>
      </w:r>
      <w:r w:rsidRPr="001636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bookmarkStart w:id="28" w:name="OLE_LINK85"/>
      <w:bookmarkStart w:id="29" w:name="OLE_LINK86"/>
      <w:r w:rsidRPr="001636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где их ожидают </w:t>
      </w:r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«Загадки Шерлока Холмса</w:t>
      </w:r>
      <w:bookmarkStart w:id="30" w:name="OLE_LINK1"/>
      <w:bookmarkStart w:id="31" w:name="OLE_LINK2"/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»</w:t>
      </w:r>
      <w:bookmarkEnd w:id="30"/>
      <w:bookmarkEnd w:id="31"/>
      <w:r w:rsidRPr="001636A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, «Жемчужины психологии»</w:t>
      </w:r>
      <w:r w:rsidRPr="001636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другие полезные и интересные занятия.</w:t>
      </w:r>
    </w:p>
    <w:p w:rsidR="001636A7" w:rsidRPr="001636A7" w:rsidRDefault="001636A7" w:rsidP="00163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2" w:name="OLE_LINK16"/>
      <w:bookmarkStart w:id="33" w:name="OLE_LINK17"/>
      <w:bookmarkEnd w:id="28"/>
      <w:bookmarkEnd w:id="29"/>
      <w:r w:rsidRPr="001636A7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4.</w:t>
      </w:r>
      <w:r w:rsidRPr="001636A7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1636A7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Увлекательные экскурсии в Италии.</w:t>
      </w:r>
      <w:r w:rsidRPr="00163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34" w:name="OLE_LINK22"/>
      <w:bookmarkStart w:id="35" w:name="OLE_LINK23"/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У всех команд есть прекрасная возможность познакомиться с историей и ощутить истинный колорит Италии: посетить исторический центр города Римини, полный достопримечательностей, сказочный город-государство Сан-Марино. Если Вы хотите разнообразить свой отдых веселыми аттракционами, то </w:t>
      </w:r>
      <w:r w:rsidRPr="001636A7">
        <w:rPr>
          <w:rFonts w:ascii="Times New Roman" w:eastAsia="Calibri" w:hAnsi="Times New Roman" w:cs="Times New Roman"/>
        </w:rPr>
        <w:t>"плавающий аквапарк"</w:t>
      </w:r>
      <w:r w:rsidRPr="001636A7">
        <w:rPr>
          <w:rFonts w:ascii="Calibri" w:eastAsia="Calibri" w:hAnsi="Calibri" w:cs="Times New Roman"/>
        </w:rPr>
        <w:t xml:space="preserve"> </w:t>
      </w:r>
      <w:r w:rsidRPr="001636A7">
        <w:rPr>
          <w:rFonts w:ascii="Calibri" w:eastAsia="Calibri" w:hAnsi="Calibri" w:cs="Times New Roman"/>
          <w:b/>
        </w:rPr>
        <w:t>«</w:t>
      </w:r>
      <w:r w:rsidRPr="001636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BOABAY</w:t>
      </w:r>
      <w:r w:rsidRPr="001636A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 и  аквапарк</w:t>
      </w:r>
      <w:r w:rsidRPr="001636A7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1636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1636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Beach</w:t>
      </w:r>
      <w:proofErr w:type="spellEnd"/>
      <w:r w:rsidRPr="001636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636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Village</w:t>
      </w:r>
      <w:proofErr w:type="spellEnd"/>
      <w:r w:rsidRPr="001636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несомненно, для Вас! Эмоции, полученные в Италии, вы можете сохранить на память.</w:t>
      </w:r>
    </w:p>
    <w:p w:rsidR="001636A7" w:rsidRPr="001636A7" w:rsidRDefault="001636A7" w:rsidP="001636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По дороге на Фестиваль и обратно, Вы посетите удивительной красоты города Европы – Будапешт и </w:t>
      </w:r>
      <w:r w:rsidR="006F4C23">
        <w:rPr>
          <w:rFonts w:ascii="Times New Roman" w:eastAsia="Calibri" w:hAnsi="Times New Roman" w:cs="Times New Roman"/>
          <w:sz w:val="24"/>
          <w:szCs w:val="24"/>
        </w:rPr>
        <w:t>Прагу</w:t>
      </w:r>
      <w:r w:rsidRPr="001636A7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2"/>
    <w:bookmarkEnd w:id="33"/>
    <w:bookmarkEnd w:id="34"/>
    <w:bookmarkEnd w:id="35"/>
    <w:p w:rsidR="001636A7" w:rsidRPr="001636A7" w:rsidRDefault="001636A7" w:rsidP="001636A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6A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636A7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   5. Комфорт и удобство.</w:t>
      </w:r>
      <w:r w:rsidRPr="00163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Комфортабельное размещение, отличное полноценное питание, площадка для мероприятий, отдых на море, </w:t>
      </w:r>
      <w:r w:rsidRPr="001636A7">
        <w:rPr>
          <w:rFonts w:ascii="Times New Roman" w:eastAsia="Calibri" w:hAnsi="Times New Roman" w:cs="Times New Roman"/>
          <w:color w:val="000000"/>
          <w:sz w:val="24"/>
          <w:szCs w:val="24"/>
        </w:rPr>
        <w:t>огромный идеальный пляж в 50 метрах от отеля</w:t>
      </w:r>
      <w:r w:rsidRPr="001636A7">
        <w:rPr>
          <w:rFonts w:ascii="Times New Roman" w:eastAsia="Calibri" w:hAnsi="Times New Roman" w:cs="Times New Roman"/>
          <w:sz w:val="24"/>
          <w:szCs w:val="24"/>
        </w:rPr>
        <w:t xml:space="preserve"> подарят массу положительных впечатлений. </w:t>
      </w:r>
    </w:p>
    <w:p w:rsidR="001636A7" w:rsidRDefault="001636A7" w:rsidP="001636A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1636A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Если вы хотите стать участником такого грандиозного события, если у вас есть желание проявить себя, если вы хотите стать частью целого и стать с нами едиными, тогда будьте с нами!</w:t>
      </w:r>
    </w:p>
    <w:p w:rsidR="00E97128" w:rsidRDefault="00E97128" w:rsidP="001636A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bookmarkStart w:id="36" w:name="_GoBack"/>
      <w:bookmarkEnd w:id="36"/>
    </w:p>
    <w:p w:rsidR="001636A7" w:rsidRPr="001636A7" w:rsidRDefault="001636A7" w:rsidP="001636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36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Подробнее о  программе проведения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636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фестиваля можно узнать: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1636A7" w:rsidRPr="001636A7" w:rsidRDefault="001636A7" w:rsidP="00163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x-none"/>
        </w:rPr>
      </w:pPr>
      <w:r w:rsidRPr="001636A7">
        <w:rPr>
          <w:rFonts w:ascii="GOTHAM-light" w:eastAsia="Calibri" w:hAnsi="GOTHAM-light" w:cs="Times New Roman"/>
          <w:b/>
          <w:color w:val="0F243E"/>
          <w:sz w:val="24"/>
          <w:szCs w:val="24"/>
        </w:rPr>
        <w:t xml:space="preserve">                            </w:t>
      </w:r>
      <w:proofErr w:type="gramStart"/>
      <w:r w:rsidRPr="001636A7">
        <w:rPr>
          <w:rFonts w:ascii="GOTHAM-light" w:eastAsia="Calibri" w:hAnsi="GOTHAM-light" w:cs="Times New Roman"/>
          <w:b/>
          <w:color w:val="0F243E"/>
          <w:sz w:val="24"/>
          <w:szCs w:val="24"/>
          <w:lang w:val="en-US"/>
        </w:rPr>
        <w:t>www</w:t>
      </w:r>
      <w:proofErr w:type="gramEnd"/>
      <w:r w:rsidRPr="001636A7">
        <w:rPr>
          <w:rFonts w:ascii="GOTHAM-light" w:eastAsia="Calibri" w:hAnsi="GOTHAM-light" w:cs="Times New Roman"/>
          <w:b/>
          <w:i/>
          <w:color w:val="0F243E"/>
          <w:sz w:val="24"/>
          <w:szCs w:val="24"/>
        </w:rPr>
        <w:t xml:space="preserve"> </w:t>
      </w:r>
      <w:proofErr w:type="spellStart"/>
      <w:r w:rsidRPr="001636A7">
        <w:rPr>
          <w:rFonts w:ascii="GOTHAM-light" w:eastAsia="Calibri" w:hAnsi="GOTHAM-light" w:cs="Times New Roman"/>
          <w:b/>
          <w:color w:val="0F243E"/>
          <w:sz w:val="24"/>
          <w:szCs w:val="24"/>
          <w:lang w:val="en-US"/>
        </w:rPr>
        <w:t>matfest</w:t>
      </w:r>
      <w:proofErr w:type="spellEnd"/>
      <w:r w:rsidRPr="001636A7">
        <w:rPr>
          <w:rFonts w:ascii="GOTHAM-light" w:eastAsia="Calibri" w:hAnsi="GOTHAM-light" w:cs="Times New Roman"/>
          <w:b/>
          <w:color w:val="0F243E"/>
          <w:sz w:val="24"/>
          <w:szCs w:val="24"/>
        </w:rPr>
        <w:t>.</w:t>
      </w:r>
      <w:r w:rsidRPr="001636A7">
        <w:rPr>
          <w:rFonts w:ascii="GOTHAM-light" w:eastAsia="Calibri" w:hAnsi="GOTHAM-light" w:cs="Times New Roman"/>
          <w:b/>
          <w:color w:val="0F243E"/>
          <w:sz w:val="24"/>
          <w:szCs w:val="24"/>
          <w:lang w:val="en-US"/>
        </w:rPr>
        <w:t>by</w:t>
      </w:r>
      <w:r w:rsidRPr="001636A7">
        <w:rPr>
          <w:rFonts w:ascii="GOTHAM-light" w:eastAsia="Calibri" w:hAnsi="GOTHAM-light" w:cs="Times New Roman"/>
          <w:b/>
          <w:color w:val="0F243E"/>
          <w:sz w:val="24"/>
          <w:szCs w:val="24"/>
        </w:rPr>
        <w:t xml:space="preserve">,  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тел.  </w:t>
      </w:r>
      <w:r w:rsidRPr="001636A7">
        <w:rPr>
          <w:rFonts w:ascii="Times New Roman" w:eastAsia="Times New Roman" w:hAnsi="Times New Roman" w:cs="Times New Roman"/>
          <w:color w:val="002060"/>
          <w:lang w:eastAsia="x-none"/>
        </w:rPr>
        <w:t>+375 297 444 604,   +375 44 760 71 63</w:t>
      </w:r>
    </w:p>
    <w:p w:rsidR="001636A7" w:rsidRDefault="001636A7" w:rsidP="00BE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36A7">
        <w:rPr>
          <w:rFonts w:ascii="Times New Roman" w:eastAsia="Times New Roman" w:hAnsi="Times New Roman" w:cs="Times New Roman"/>
          <w:sz w:val="24"/>
          <w:szCs w:val="24"/>
          <w:lang w:eastAsia="x-none"/>
        </w:rPr>
        <w:t>Автор</w:t>
      </w:r>
      <w:r w:rsidR="00BE506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организатор 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проекта фестиваля </w:t>
      </w:r>
      <w:r w:rsidR="00BE506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«Регата талантов» </w:t>
      </w:r>
      <w:r w:rsidRPr="001636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Галина </w:t>
      </w:r>
      <w:proofErr w:type="spellStart"/>
      <w:r w:rsidRPr="001636A7">
        <w:rPr>
          <w:rFonts w:ascii="Times New Roman" w:eastAsia="Times New Roman" w:hAnsi="Times New Roman" w:cs="Times New Roman"/>
          <w:sz w:val="24"/>
          <w:szCs w:val="24"/>
          <w:lang w:eastAsia="x-none"/>
        </w:rPr>
        <w:t>Ламинская</w:t>
      </w:r>
      <w:proofErr w:type="spellEnd"/>
      <w:r w:rsidRPr="001636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DF30DD" w:rsidRDefault="00DF30DD" w:rsidP="00B3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Куратор</w:t>
      </w:r>
      <w:r w:rsidR="00714181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направления  </w:t>
      </w:r>
      <w:r w:rsidRPr="00BE506E">
        <w:rPr>
          <w:rFonts w:ascii="Times New Roman" w:hAnsi="Times New Roman" w:cs="Times New Roman"/>
          <w:b/>
          <w:sz w:val="24"/>
          <w:szCs w:val="24"/>
        </w:rPr>
        <w:t>«</w:t>
      </w:r>
      <w:r w:rsidRPr="00BE506E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r w:rsidRPr="00BE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06E">
        <w:rPr>
          <w:rFonts w:ascii="Times New Roman" w:hAnsi="Times New Roman" w:cs="Times New Roman"/>
          <w:b/>
          <w:sz w:val="24"/>
          <w:szCs w:val="24"/>
          <w:lang w:val="en-US"/>
        </w:rPr>
        <w:t>Kreativ</w:t>
      </w:r>
      <w:proofErr w:type="spellEnd"/>
      <w:r w:rsidRPr="00BE506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18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Нелли Хмельницкая</w:t>
      </w:r>
      <w:r w:rsidR="00714181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:rsidR="00714181" w:rsidRDefault="00714181" w:rsidP="0071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</w:t>
      </w:r>
      <w:r w:rsidR="005568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Любовь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Юрчук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714181" w:rsidRPr="00FC6AFD" w:rsidRDefault="00714181" w:rsidP="00B31CF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sectPr w:rsidR="00714181" w:rsidRPr="00FC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BB5"/>
    <w:multiLevelType w:val="hybridMultilevel"/>
    <w:tmpl w:val="9112D082"/>
    <w:lvl w:ilvl="0" w:tplc="CB14435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1"/>
    <w:rsid w:val="000570F3"/>
    <w:rsid w:val="001636A7"/>
    <w:rsid w:val="001B2E6F"/>
    <w:rsid w:val="00204696"/>
    <w:rsid w:val="00240030"/>
    <w:rsid w:val="0034564A"/>
    <w:rsid w:val="00404D51"/>
    <w:rsid w:val="0043348F"/>
    <w:rsid w:val="00440F29"/>
    <w:rsid w:val="004E68DF"/>
    <w:rsid w:val="00556896"/>
    <w:rsid w:val="00632851"/>
    <w:rsid w:val="0068659D"/>
    <w:rsid w:val="006C18FF"/>
    <w:rsid w:val="006D57C6"/>
    <w:rsid w:val="006E0038"/>
    <w:rsid w:val="006F4C23"/>
    <w:rsid w:val="00714181"/>
    <w:rsid w:val="007B785D"/>
    <w:rsid w:val="00886615"/>
    <w:rsid w:val="008D031C"/>
    <w:rsid w:val="00927225"/>
    <w:rsid w:val="009B6D5D"/>
    <w:rsid w:val="009E44E5"/>
    <w:rsid w:val="00A34636"/>
    <w:rsid w:val="00A71CA0"/>
    <w:rsid w:val="00A80D92"/>
    <w:rsid w:val="00AD7ADB"/>
    <w:rsid w:val="00AE06E1"/>
    <w:rsid w:val="00B31CF8"/>
    <w:rsid w:val="00B52411"/>
    <w:rsid w:val="00BC1C1B"/>
    <w:rsid w:val="00BE506E"/>
    <w:rsid w:val="00CC247C"/>
    <w:rsid w:val="00D6333D"/>
    <w:rsid w:val="00DF30DD"/>
    <w:rsid w:val="00E97128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2019-01-02T08:23:00Z</dcterms:created>
  <dcterms:modified xsi:type="dcterms:W3CDTF">2019-03-16T09:46:00Z</dcterms:modified>
</cp:coreProperties>
</file>