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0A" w:rsidRPr="0057290A" w:rsidRDefault="0057290A" w:rsidP="0057290A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OLE_LINK45"/>
      <w:bookmarkStart w:id="1" w:name="OLE_LINK46"/>
      <w:r w:rsidRPr="0057290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Международный фестиваль детей и молодёжи «Регата талантов»</w:t>
      </w:r>
    </w:p>
    <w:p w:rsidR="0057290A" w:rsidRDefault="0057290A" w:rsidP="0057290A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57290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Направление - </w:t>
      </w:r>
      <w:r w:rsidRPr="0057290A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bookmarkStart w:id="2" w:name="OLE_LINK7"/>
      <w:bookmarkStart w:id="3" w:name="OLE_LINK38"/>
      <w:proofErr w:type="spellStart"/>
      <w:r w:rsidRPr="0057290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Regata</w:t>
      </w:r>
      <w:proofErr w:type="spellEnd"/>
      <w:r w:rsidRPr="005729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7290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di</w:t>
      </w:r>
      <w:r w:rsidRPr="005729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290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calcio</w:t>
      </w:r>
      <w:bookmarkEnd w:id="2"/>
      <w:bookmarkEnd w:id="3"/>
      <w:proofErr w:type="spellEnd"/>
      <w:r w:rsidRPr="005729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r w:rsidRPr="0057290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</w:t>
      </w:r>
      <w:bookmarkEnd w:id="0"/>
      <w:bookmarkEnd w:id="1"/>
    </w:p>
    <w:p w:rsidR="0057290A" w:rsidRPr="0057290A" w:rsidRDefault="0057290A" w:rsidP="0057290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4" w:name="_GoBack"/>
      <w:bookmarkEnd w:id="4"/>
    </w:p>
    <w:p w:rsidR="0057290A" w:rsidRPr="0057290A" w:rsidRDefault="0057290A" w:rsidP="0057290A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7290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«</w:t>
      </w:r>
      <w:proofErr w:type="spellStart"/>
      <w:r w:rsidR="0085110A" w:rsidRPr="0057290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Regata</w:t>
      </w:r>
      <w:proofErr w:type="spellEnd"/>
      <w:r w:rsidR="0085110A" w:rsidRPr="005729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5110A" w:rsidRPr="0057290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di</w:t>
      </w:r>
      <w:r w:rsidR="0085110A" w:rsidRPr="005729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85110A" w:rsidRPr="0057290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calcio</w:t>
      </w:r>
      <w:proofErr w:type="spellEnd"/>
      <w:r w:rsidRPr="0057290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» </w:t>
      </w:r>
      <w:r w:rsidRPr="0057290A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- ваш проводник в мир знаний</w:t>
      </w:r>
      <w:r w:rsidR="00526EE9" w:rsidRPr="0057290A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,</w:t>
      </w:r>
      <w:r w:rsidRPr="0057290A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творчества</w:t>
      </w:r>
      <w:r w:rsidR="00C472B2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и спорта</w:t>
      </w:r>
      <w:r w:rsidRPr="0057290A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!</w:t>
      </w:r>
    </w:p>
    <w:p w:rsidR="0057290A" w:rsidRPr="00912BBD" w:rsidRDefault="0057290A" w:rsidP="00912BB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BD">
        <w:rPr>
          <w:rFonts w:ascii="Times New Roman" w:eastAsia="Calibri" w:hAnsi="Times New Roman" w:cs="Times New Roman"/>
          <w:sz w:val="24"/>
          <w:szCs w:val="24"/>
        </w:rPr>
        <w:t>Международный фестиваль детей и молодёжи</w:t>
      </w:r>
      <w:r w:rsidRPr="00912BB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12BBD">
        <w:rPr>
          <w:rFonts w:ascii="Times New Roman" w:eastAsia="Calibri" w:hAnsi="Times New Roman" w:cs="Times New Roman"/>
          <w:sz w:val="24"/>
          <w:szCs w:val="24"/>
        </w:rPr>
        <w:t>«</w:t>
      </w:r>
      <w:r w:rsidRPr="00912BBD">
        <w:rPr>
          <w:rFonts w:ascii="Times New Roman" w:eastAsia="Calibri" w:hAnsi="Times New Roman" w:cs="Times New Roman"/>
          <w:bCs/>
          <w:iCs/>
          <w:sz w:val="24"/>
          <w:szCs w:val="24"/>
        </w:rPr>
        <w:t>Регата талантов</w:t>
      </w:r>
      <w:r w:rsidRPr="00912BBD">
        <w:rPr>
          <w:rFonts w:ascii="Times New Roman" w:eastAsia="Calibri" w:hAnsi="Times New Roman" w:cs="Times New Roman"/>
          <w:sz w:val="24"/>
          <w:szCs w:val="24"/>
        </w:rPr>
        <w:t xml:space="preserve">» – ваш проводник в мир знаний и творчества, который приглашает на летний отдых всех, кто хочет провести время весело, незабываемо и с максимальной пользой. Если это так, то наше направление </w:t>
      </w:r>
      <w:r w:rsidRPr="00912BBD">
        <w:rPr>
          <w:rFonts w:ascii="Times New Roman" w:eastAsia="Calibri" w:hAnsi="Times New Roman" w:cs="Times New Roman"/>
          <w:b/>
          <w:sz w:val="24"/>
          <w:szCs w:val="24"/>
        </w:rPr>
        <w:t>«</w:t>
      </w:r>
      <w:bookmarkStart w:id="5" w:name="OLE_LINK39"/>
      <w:bookmarkStart w:id="6" w:name="OLE_LINK44"/>
      <w:proofErr w:type="spellStart"/>
      <w:r w:rsidRPr="00912BBD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Pr="00912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BBD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Pr="00912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BBD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bookmarkEnd w:id="5"/>
      <w:bookmarkEnd w:id="6"/>
      <w:proofErr w:type="spellEnd"/>
      <w:r w:rsidRPr="00912BB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12BBD">
        <w:rPr>
          <w:rFonts w:ascii="Times New Roman" w:eastAsia="Calibri" w:hAnsi="Times New Roman" w:cs="Times New Roman"/>
          <w:sz w:val="24"/>
          <w:szCs w:val="24"/>
        </w:rPr>
        <w:t xml:space="preserve"> создано специально для Вас. Мы ждем Вас на берегу Адриатического моря в несравненно прекрасной Италии. Вам гостеприимно распахнет свои объятия один из популярнейших курортных городов. Римини – это стильный и оживленный город с богатой историей, где сам воздух пропитан солнцем и ароматом морской соли, именно здесь царит та атмосфера, которая мгновенно покоряет всех посетителей. В Римини легко влюбиться с первого взгляда. </w:t>
      </w:r>
    </w:p>
    <w:p w:rsidR="0057290A" w:rsidRPr="0057290A" w:rsidRDefault="0057290A" w:rsidP="0057290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7" w:name="OLE_LINK6"/>
      <w:r w:rsidRPr="0057290A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Проводится для детей и подростков в трёх возрастных категориях: </w:t>
      </w:r>
      <w:r w:rsidRPr="0057290A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7- 9 лет,10-12 лет, 13-14 лет </w:t>
      </w:r>
    </w:p>
    <w:p w:rsidR="00FA5B46" w:rsidRPr="00443D56" w:rsidRDefault="00FA5B46" w:rsidP="00753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OLE_LINK1"/>
      <w:bookmarkStart w:id="9" w:name="OLE_LINK4"/>
      <w:bookmarkEnd w:id="7"/>
      <w:r w:rsidRPr="00443D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Цели и задачи</w:t>
      </w:r>
      <w:r w:rsidRPr="00443D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Международного фестиваля детей и молодежи «Регата талантов» </w:t>
      </w:r>
    </w:p>
    <w:p w:rsidR="00FA5B46" w:rsidRPr="00443D56" w:rsidRDefault="00FA5B46" w:rsidP="00912BBD">
      <w:pPr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цель</w:t>
      </w:r>
      <w:r w:rsidRPr="00443D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развить веру детей и молодёжи в свои силы, так как только вера в себя делает человека сильным; привить детям культуру досуга</w:t>
      </w:r>
      <w:r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8"/>
    <w:bookmarkEnd w:id="9"/>
    <w:p w:rsidR="00FA5B46" w:rsidRPr="00443D56" w:rsidRDefault="00867296" w:rsidP="00912BB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3D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43D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A5B46" w:rsidRPr="00443D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Цели</w:t>
      </w:r>
      <w:r w:rsidR="00910D9E" w:rsidRPr="00443D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03414" w:rsidRPr="00443D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направления </w:t>
      </w:r>
      <w:r w:rsidR="00603414" w:rsidRPr="00443D5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03414" w:rsidRPr="00443D56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="00603414"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414" w:rsidRPr="00443D56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="00603414"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414" w:rsidRPr="00443D56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proofErr w:type="spellEnd"/>
      <w:r w:rsidR="00603414" w:rsidRPr="00443D56">
        <w:rPr>
          <w:rFonts w:ascii="Times New Roman" w:hAnsi="Times New Roman" w:cs="Times New Roman"/>
          <w:b/>
          <w:sz w:val="24"/>
          <w:szCs w:val="24"/>
        </w:rPr>
        <w:t>»</w:t>
      </w:r>
      <w:r w:rsidR="00FA5B46" w:rsidRPr="00443D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F66D30" w:rsidRPr="00443D56" w:rsidRDefault="00912BBD" w:rsidP="00912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bookmarkStart w:id="10" w:name="OLE_LINK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риобщение детей и подр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остков к здоровому образу жизни</w:t>
      </w:r>
      <w:r w:rsidR="00F66D30" w:rsidRPr="00443D56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;</w:t>
      </w:r>
    </w:p>
    <w:p w:rsidR="00F66D30" w:rsidRPr="00443D56" w:rsidRDefault="00912BBD" w:rsidP="00912BB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1" w:name="OLE_LINK8"/>
      <w:bookmarkEnd w:id="10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</w:rPr>
        <w:t>популяризация и развитие физической культуры и спорта;</w:t>
      </w:r>
    </w:p>
    <w:p w:rsidR="00F66D30" w:rsidRPr="00443D56" w:rsidRDefault="00912BBD" w:rsidP="00912BB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2" w:name="OLE_LINK9"/>
      <w:bookmarkStart w:id="13" w:name="OLE_LINK10"/>
      <w:bookmarkEnd w:id="11"/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- 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выявление талантливых детей и подростков, раскрытие дарований,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D30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создание 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условий для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развития</w:t>
      </w:r>
      <w:r w:rsidR="00F66D30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совершенствования спортивных способностей детей и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подростков;</w:t>
      </w:r>
    </w:p>
    <w:p w:rsidR="00910D9E" w:rsidRPr="00443D56" w:rsidRDefault="00912BBD" w:rsidP="00912BB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4" w:name="OLE_LINK11"/>
      <w:bookmarkEnd w:id="12"/>
      <w:bookmarkEnd w:id="13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910D9E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овершенствование профессионального мастерства тренеров и судей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FA5B46" w:rsidRPr="00443D56" w:rsidRDefault="00910D9E" w:rsidP="00912B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5" w:name="OLE_LINK12"/>
      <w:bookmarkStart w:id="16" w:name="OLE_LINK13"/>
      <w:bookmarkEnd w:id="14"/>
      <w:r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азвив</w:t>
      </w:r>
      <w:r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итие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коммуникативны</w:t>
      </w:r>
      <w:r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навык</w:t>
      </w:r>
      <w:r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ов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детей и подростков.</w:t>
      </w:r>
    </w:p>
    <w:p w:rsidR="002364BA" w:rsidRPr="00443D56" w:rsidRDefault="002364BA" w:rsidP="0075378F">
      <w:pPr>
        <w:pStyle w:val="a3"/>
        <w:widowControl w:val="0"/>
        <w:spacing w:after="0" w:line="240" w:lineRule="auto"/>
        <w:ind w:left="0" w:right="10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</w:pPr>
      <w:bookmarkStart w:id="17" w:name="OLE_LINK14"/>
      <w:bookmarkStart w:id="18" w:name="OLE_LINK15"/>
      <w:bookmarkEnd w:id="15"/>
      <w:bookmarkEnd w:id="16"/>
      <w:r w:rsidRPr="00443D56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Задачи:</w:t>
      </w:r>
    </w:p>
    <w:p w:rsidR="00FA5B46" w:rsidRPr="00443D56" w:rsidRDefault="00912BBD" w:rsidP="00912BBD">
      <w:pPr>
        <w:pStyle w:val="a3"/>
        <w:widowControl w:val="0"/>
        <w:spacing w:after="0" w:line="240" w:lineRule="auto"/>
        <w:ind w:left="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LE_LINK16"/>
      <w:bookmarkStart w:id="20" w:name="OLE_LINK17"/>
      <w:bookmarkEnd w:id="17"/>
      <w:bookmarkEnd w:id="18"/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- </w:t>
      </w:r>
      <w:r w:rsidR="0060341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оздать условия для разностороннего развития личности </w:t>
      </w:r>
      <w:r w:rsidR="009C3B19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ребенка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,</w:t>
      </w:r>
      <w:r w:rsidR="00FA5B46" w:rsidRPr="00443D5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bg-BG" w:eastAsia="bg-BG"/>
        </w:rPr>
        <w:t xml:space="preserve">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настойчивости, инициативы.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содержательный досуг детей и молодёжи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5B46" w:rsidRPr="00443D56" w:rsidRDefault="00912BBD" w:rsidP="00912B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21" w:name="OLE_LINK20"/>
      <w:bookmarkEnd w:id="19"/>
      <w:bookmarkEnd w:id="20"/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- </w:t>
      </w:r>
      <w:r w:rsidR="0060341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оздать условия для развития интереса</w:t>
      </w:r>
      <w:r w:rsidR="0066626C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у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="00EA223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детей и подростков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к </w:t>
      </w:r>
      <w:r w:rsidR="00EA223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спорту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 Расширить представления участников о культурно-исторической ценности </w:t>
      </w:r>
      <w:r w:rsidR="0060341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футбола,</w:t>
      </w:r>
      <w:r w:rsidR="0066626C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о</w:t>
      </w:r>
      <w:r w:rsidR="00D439FE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роли ведущих </w:t>
      </w:r>
      <w:r w:rsidR="00EA223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спортсменов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в развитии миров</w:t>
      </w:r>
      <w:r w:rsidR="00EA223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ого </w:t>
      </w:r>
      <w:bookmarkStart w:id="22" w:name="OLE_LINK2"/>
      <w:bookmarkStart w:id="23" w:name="OLE_LINK3"/>
      <w:r w:rsidR="0060341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футбола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;</w:t>
      </w:r>
      <w:bookmarkEnd w:id="22"/>
      <w:bookmarkEnd w:id="23"/>
    </w:p>
    <w:p w:rsidR="00FA5B46" w:rsidRPr="00443D56" w:rsidRDefault="00912BBD" w:rsidP="00912B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24" w:name="OLE_LINK21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талантливых детей и подростков и поддержать их в дальнейшем проявлении активности в различных направлениях деятельности;</w:t>
      </w:r>
    </w:p>
    <w:p w:rsidR="00FA5B46" w:rsidRPr="00443D56" w:rsidRDefault="00912BBD" w:rsidP="00912B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LE_LINK22"/>
      <w:bookmarkStart w:id="26" w:name="OLE_LINK23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уровень мастерства спортсменов через проведение совместных тренировок, товарищеских соревнований, мастер-классов со сверстниками из спортивных организаций принимающей стороны;</w:t>
      </w:r>
    </w:p>
    <w:p w:rsidR="00FA5B46" w:rsidRPr="00443D56" w:rsidRDefault="00912BBD" w:rsidP="00912B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LE_LINK24"/>
      <w:bookmarkStart w:id="28" w:name="OLE_LINK27"/>
      <w:bookmarkEnd w:id="25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уровень профессионального мастерства тренеров и судей через проведение мастер-классов, круглых столов с представителями принимающей стороны;</w:t>
      </w:r>
    </w:p>
    <w:p w:rsidR="00FA5B46" w:rsidRPr="00443D56" w:rsidRDefault="00603414" w:rsidP="00912B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LE_LINK28"/>
      <w:bookmarkEnd w:id="27"/>
      <w:bookmarkEnd w:id="28"/>
      <w:r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условия для общения и обмена опытом </w:t>
      </w:r>
      <w:r w:rsidR="00EA223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тренеров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3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футбольных клубов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 и </w:t>
      </w:r>
      <w:r w:rsidR="00EA223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Италии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5B46" w:rsidRPr="00443D56" w:rsidRDefault="00912BBD" w:rsidP="00912B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bookmarkStart w:id="30" w:name="OLE_LINK29"/>
      <w:bookmarkStart w:id="31" w:name="OLE_LINK30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414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5B46" w:rsidRPr="0044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ривлечь внимание общественности к важности </w:t>
      </w:r>
      <w:r w:rsidR="00D439FE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развития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D439FE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культурных и спортивных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связ</w:t>
      </w:r>
      <w:r w:rsidR="00D439FE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ей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D439FE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между разными странами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 сотрудничеств</w:t>
      </w:r>
      <w:r w:rsidR="00D439FE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 </w:t>
      </w:r>
      <w:r w:rsidR="004A54C8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области развития детского </w:t>
      </w:r>
      <w:r w:rsidR="004A54C8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футбола</w:t>
      </w:r>
      <w:r w:rsidR="00E940F4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;</w:t>
      </w:r>
    </w:p>
    <w:p w:rsidR="00FA5B46" w:rsidRPr="00443D56" w:rsidRDefault="009672C5" w:rsidP="00912B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32" w:name="OLE_LINK31"/>
      <w:bookmarkStart w:id="33" w:name="OLE_LINK32"/>
      <w:bookmarkEnd w:id="30"/>
      <w:bookmarkEnd w:id="31"/>
      <w:r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организовать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отдых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и оздоровление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детей на берегу моря, познакомить </w:t>
      </w:r>
      <w:r w:rsidR="00E61B7B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участников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культурным наследием </w:t>
      </w:r>
      <w:r w:rsidR="00FA5B46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станы, в которой проходит фестиваль</w:t>
      </w:r>
      <w:r w:rsidR="00603414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</w:p>
    <w:p w:rsidR="00DD7E15" w:rsidRPr="00B31844" w:rsidRDefault="002364BA" w:rsidP="007537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bg-BG"/>
        </w:rPr>
      </w:pPr>
      <w:bookmarkStart w:id="34" w:name="OLE_LINK33"/>
      <w:bookmarkStart w:id="35" w:name="OLE_LINK34"/>
      <w:bookmarkEnd w:id="32"/>
      <w:bookmarkEnd w:id="33"/>
      <w:r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bg-BG"/>
        </w:rPr>
        <w:t>Проведение турнира «</w:t>
      </w:r>
      <w:r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US" w:eastAsia="bg-BG"/>
        </w:rPr>
        <w:t>RIMINI</w:t>
      </w:r>
      <w:r w:rsidR="009A251A"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bg-BG"/>
        </w:rPr>
        <w:t xml:space="preserve"> </w:t>
      </w:r>
      <w:r w:rsidR="009A251A"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val="en-US" w:eastAsia="bg-BG"/>
        </w:rPr>
        <w:t>CAP</w:t>
      </w:r>
      <w:r w:rsidR="00867296"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bg-BG"/>
        </w:rPr>
        <w:t>-</w:t>
      </w:r>
      <w:r w:rsidR="007F5CC1"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bg-BG"/>
        </w:rPr>
        <w:t>2019»</w:t>
      </w:r>
      <w:r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bg-BG"/>
        </w:rPr>
        <w:t xml:space="preserve"> между футбольными командами Италии и Беларуси</w:t>
      </w:r>
      <w:r w:rsidR="009F78AA" w:rsidRPr="00B31844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bg-BG"/>
        </w:rPr>
        <w:t>.</w:t>
      </w:r>
    </w:p>
    <w:p w:rsidR="00912BBD" w:rsidRDefault="00912BBD" w:rsidP="007537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</w:pPr>
    </w:p>
    <w:p w:rsidR="00912BBD" w:rsidRPr="00443D56" w:rsidRDefault="00912BBD" w:rsidP="007537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</w:pPr>
    </w:p>
    <w:bookmarkEnd w:id="34"/>
    <w:bookmarkEnd w:id="35"/>
    <w:p w:rsidR="0075378F" w:rsidRPr="00443D56" w:rsidRDefault="0075378F" w:rsidP="007537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</w:p>
    <w:p w:rsidR="0057290A" w:rsidRPr="0057290A" w:rsidRDefault="0057290A" w:rsidP="0057290A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color w:val="0F243E"/>
          <w:sz w:val="26"/>
          <w:szCs w:val="26"/>
        </w:rPr>
      </w:pPr>
      <w:r w:rsidRPr="0057290A">
        <w:rPr>
          <w:rFonts w:ascii="Times New Roman" w:eastAsia="Calibri" w:hAnsi="Times New Roman" w:cs="Times New Roman"/>
          <w:b/>
          <w:i/>
          <w:color w:val="0F243E"/>
          <w:sz w:val="26"/>
          <w:szCs w:val="26"/>
        </w:rPr>
        <w:t>Почему же Вам стоит выбрать именно «</w:t>
      </w:r>
      <w:proofErr w:type="spellStart"/>
      <w:r w:rsidR="00912BBD" w:rsidRPr="00912BBD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Regata</w:t>
      </w:r>
      <w:proofErr w:type="spellEnd"/>
      <w:r w:rsidR="00912BBD" w:rsidRPr="00912BB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912BBD" w:rsidRPr="00912BBD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di</w:t>
      </w:r>
      <w:r w:rsidR="00912BBD" w:rsidRPr="00912BB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912BBD" w:rsidRPr="00912BBD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calcio</w:t>
      </w:r>
      <w:proofErr w:type="spellEnd"/>
      <w:r w:rsidRPr="0057290A">
        <w:rPr>
          <w:rFonts w:ascii="Times New Roman" w:eastAsia="Calibri" w:hAnsi="Times New Roman" w:cs="Times New Roman"/>
          <w:b/>
          <w:i/>
          <w:color w:val="0F243E"/>
          <w:sz w:val="26"/>
          <w:szCs w:val="26"/>
        </w:rPr>
        <w:t xml:space="preserve">»? </w:t>
      </w:r>
    </w:p>
    <w:p w:rsidR="0057290A" w:rsidRPr="0057290A" w:rsidRDefault="0057290A" w:rsidP="0057290A">
      <w:pPr>
        <w:spacing w:after="160" w:line="259" w:lineRule="auto"/>
        <w:jc w:val="both"/>
        <w:rPr>
          <w:rFonts w:ascii="GOTHAM-light" w:eastAsia="Calibri" w:hAnsi="GOTHAM-light" w:cs="Times New Roman"/>
          <w:b/>
          <w:i/>
          <w:color w:val="002060"/>
          <w:sz w:val="26"/>
          <w:szCs w:val="26"/>
        </w:rPr>
      </w:pPr>
      <w:r w:rsidRPr="0057290A">
        <w:rPr>
          <w:rFonts w:ascii="Times New Roman" w:eastAsia="Calibri" w:hAnsi="Times New Roman" w:cs="Times New Roman"/>
          <w:b/>
          <w:i/>
          <w:color w:val="0F243E"/>
          <w:sz w:val="26"/>
          <w:szCs w:val="26"/>
        </w:rPr>
        <w:lastRenderedPageBreak/>
        <w:t xml:space="preserve">Ответ прост: Вас ждёт много интересных, увлекательных, а также весьма полезных предложений </w:t>
      </w:r>
      <w:r w:rsidRPr="0057290A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для </w:t>
      </w:r>
      <w:r w:rsidR="00443D56" w:rsidRPr="00443D56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совмещения профессиональной занятости и </w:t>
      </w:r>
      <w:r w:rsidRPr="0057290A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прекрасного отдыха.</w:t>
      </w:r>
      <w:r w:rsidRPr="0057290A">
        <w:rPr>
          <w:rFonts w:ascii="GOTHAM-light" w:eastAsia="Calibri" w:hAnsi="GOTHAM-light" w:cs="Times New Roman"/>
          <w:b/>
          <w:i/>
          <w:color w:val="002060"/>
          <w:sz w:val="26"/>
          <w:szCs w:val="26"/>
        </w:rPr>
        <w:t xml:space="preserve"> </w:t>
      </w:r>
    </w:p>
    <w:p w:rsidR="0057290A" w:rsidRPr="0057290A" w:rsidRDefault="0057290A" w:rsidP="0057290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1. У нас царит атмосфера праздника.</w:t>
      </w:r>
      <w:r w:rsidRPr="005729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90A">
        <w:rPr>
          <w:rFonts w:ascii="Times New Roman" w:eastAsia="Calibri" w:hAnsi="Times New Roman" w:cs="Times New Roman"/>
          <w:sz w:val="24"/>
          <w:szCs w:val="24"/>
        </w:rPr>
        <w:t>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</w:p>
    <w:p w:rsidR="0057290A" w:rsidRPr="0057290A" w:rsidRDefault="0057290A" w:rsidP="0057290A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2.</w:t>
      </w:r>
      <w:r w:rsidRPr="0057290A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Конкурсы и мероприятия</w:t>
      </w:r>
    </w:p>
    <w:p w:rsidR="0057290A" w:rsidRPr="0057290A" w:rsidRDefault="0057290A" w:rsidP="0057290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          Мы не ограничиваемся определенным возрастом или пристрастием, для каждого  </w:t>
      </w:r>
    </w:p>
    <w:p w:rsidR="0057290A" w:rsidRPr="0057290A" w:rsidRDefault="0057290A" w:rsidP="0057290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        найдется своё увлекательное занятие.</w:t>
      </w:r>
    </w:p>
    <w:p w:rsidR="0057290A" w:rsidRPr="0057290A" w:rsidRDefault="0057290A" w:rsidP="005729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  Все, кто хочет расширить свои знания о профессии, побыть в роли специалиста выбранной профессии, взглянуть на профессию и в шутку, и в серьез приглашаются принять участие в конкурсной программе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gramStart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Весёлая</w:t>
      </w:r>
      <w:proofErr w:type="gramEnd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Кают-Компания».</w:t>
      </w:r>
    </w:p>
    <w:p w:rsidR="00874DA4" w:rsidRDefault="0057290A" w:rsidP="005729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Для проявления творческих, архитектурных и литературных талантов предлагается творческая игра-конкурс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«Песочная архитектура».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  Вечерняя программа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«Тайны индейцев Майя» 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позволит Вам узнать много интересного о цивилизации Майя.  Юные эрудиты, которые хотят проявить свои способности, приглашаются на </w:t>
      </w:r>
      <w:proofErr w:type="spellStart"/>
      <w:r w:rsidRPr="0057290A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«Интеллектуальная навигация»</w:t>
      </w:r>
      <w:r w:rsidRPr="005729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где каждая команда «корабль» получает план прохождения портов. В каждом порту вас ждут интересные задания (головоломки, ребусы, кроссворды и др.) А для настоящих знатоков интересных и занимательных фактов </w:t>
      </w:r>
      <w:r w:rsidR="00874DA4">
        <w:rPr>
          <w:rFonts w:ascii="Times New Roman" w:eastAsia="Calibri" w:hAnsi="Times New Roman" w:cs="Times New Roman"/>
          <w:sz w:val="24"/>
          <w:szCs w:val="24"/>
        </w:rPr>
        <w:t xml:space="preserve">из истории футбола </w:t>
      </w:r>
      <w:r w:rsidRPr="0057290A">
        <w:rPr>
          <w:rFonts w:ascii="Times New Roman" w:eastAsia="Calibri" w:hAnsi="Times New Roman" w:cs="Times New Roman"/>
          <w:sz w:val="24"/>
          <w:szCs w:val="24"/>
        </w:rPr>
        <w:t>проводится игра-викторина</w:t>
      </w:r>
      <w:r w:rsidRPr="005729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If</w:t>
      </w:r>
      <w:proofErr w:type="spellEnd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you</w:t>
      </w:r>
      <w:proofErr w:type="spellEnd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k</w:t>
      </w:r>
      <w:proofErr w:type="spellStart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now</w:t>
      </w:r>
      <w:proofErr w:type="spellEnd"/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…»</w:t>
      </w:r>
      <w:r w:rsidR="00874DA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57290A" w:rsidRPr="0057290A" w:rsidRDefault="0057290A" w:rsidP="00572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0A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3.</w:t>
      </w:r>
      <w:r w:rsidRPr="0057290A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Профессиональная организация досуга участников.</w:t>
      </w:r>
      <w:r w:rsidRPr="0057290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 </w:t>
      </w:r>
    </w:p>
    <w:p w:rsidR="0057290A" w:rsidRPr="0057290A" w:rsidRDefault="0057290A" w:rsidP="0057290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Каждый из участников фестиваля может выбрать по желанию занятия в свободное время. У нас работают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Причалы по интересам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729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7290A">
        <w:rPr>
          <w:rFonts w:ascii="Times New Roman" w:eastAsia="Calibri" w:hAnsi="Times New Roman" w:cs="Times New Roman"/>
          <w:sz w:val="24"/>
          <w:szCs w:val="24"/>
        </w:rPr>
        <w:t>где можно найти занятие по интересам или научиться чему-то</w:t>
      </w:r>
      <w:r w:rsidRPr="005729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290A">
        <w:rPr>
          <w:rFonts w:ascii="Times New Roman" w:eastAsia="Calibri" w:hAnsi="Times New Roman" w:cs="Times New Roman"/>
          <w:sz w:val="24"/>
          <w:szCs w:val="24"/>
        </w:rPr>
        <w:t>новому.</w:t>
      </w:r>
      <w:r w:rsidRPr="005729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29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Каждый из участников фестиваля может выбрать по желанию занятия в свободное время. </w:t>
      </w:r>
      <w:r w:rsidRPr="0057290A">
        <w:rPr>
          <w:rFonts w:ascii="Times New Roman" w:eastAsia="Calibri" w:hAnsi="Times New Roman" w:cs="Times New Roman"/>
          <w:sz w:val="24"/>
          <w:szCs w:val="24"/>
        </w:rPr>
        <w:t>Например:</w:t>
      </w:r>
      <w:r w:rsidRPr="005729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57290A" w:rsidRPr="0057290A" w:rsidRDefault="0057290A" w:rsidP="0057290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bookmarkStart w:id="36" w:name="OLE_LINK126"/>
      <w:bookmarkStart w:id="37" w:name="OLE_LINK127"/>
      <w:r w:rsidRPr="005729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  причал </w:t>
      </w:r>
      <w:r w:rsidRPr="0057290A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t>«Лабиринт успеха»</w:t>
      </w:r>
      <w:r w:rsidRPr="005729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- занятия, тренинги по развитию позитивных лидерских качеств.</w:t>
      </w:r>
    </w:p>
    <w:p w:rsidR="0057290A" w:rsidRPr="0057290A" w:rsidRDefault="0057290A" w:rsidP="00572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0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причал</w:t>
      </w:r>
      <w:r w:rsidRPr="00572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57290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Regata</w:t>
      </w:r>
      <w:proofErr w:type="spellEnd"/>
      <w:r w:rsidRPr="00572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290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Language</w:t>
      </w:r>
      <w:r w:rsidRPr="00572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290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Club</w:t>
      </w:r>
      <w:r w:rsidRPr="00572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»-</w:t>
      </w:r>
      <w:r w:rsidRPr="0057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отличный выбор для совмещения отдыха и изучения двух иностранных языков – английского и итальянского в уникальной культурной среде.  </w:t>
      </w:r>
    </w:p>
    <w:p w:rsidR="0057290A" w:rsidRPr="0057290A" w:rsidRDefault="0057290A" w:rsidP="0057290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729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1.  «</w:t>
      </w:r>
      <w:r w:rsidRPr="0057290A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Benvenuto</w:t>
      </w:r>
      <w:r w:rsidRPr="005729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» - изучение основ итальянского языка</w:t>
      </w:r>
    </w:p>
    <w:p w:rsidR="0057290A" w:rsidRPr="0057290A" w:rsidRDefault="0057290A" w:rsidP="0057290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729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2.  </w:t>
      </w:r>
      <w:r w:rsidR="00526EE9">
        <w:rPr>
          <w:rFonts w:ascii="Times New Roman" w:hAnsi="Times New Roman" w:cs="Times New Roman"/>
          <w:noProof/>
          <w:sz w:val="26"/>
          <w:szCs w:val="26"/>
        </w:rPr>
        <w:t>«</w:t>
      </w:r>
      <w:r w:rsidR="00526EE9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526EE9" w:rsidRPr="002A21AC">
        <w:rPr>
          <w:rFonts w:ascii="Times New Roman" w:hAnsi="Times New Roman" w:cs="Times New Roman"/>
          <w:sz w:val="26"/>
          <w:szCs w:val="26"/>
        </w:rPr>
        <w:t xml:space="preserve"> </w:t>
      </w:r>
      <w:r w:rsidR="00526EE9">
        <w:rPr>
          <w:rFonts w:ascii="Times New Roman" w:hAnsi="Times New Roman" w:cs="Times New Roman"/>
          <w:sz w:val="26"/>
          <w:szCs w:val="26"/>
          <w:lang w:val="en-US"/>
        </w:rPr>
        <w:t>Bay</w:t>
      </w:r>
      <w:r w:rsidR="00526EE9">
        <w:rPr>
          <w:rFonts w:ascii="Times New Roman" w:hAnsi="Times New Roman" w:cs="Times New Roman"/>
          <w:sz w:val="26"/>
          <w:szCs w:val="26"/>
        </w:rPr>
        <w:t xml:space="preserve">» </w:t>
      </w:r>
      <w:r w:rsidR="00526EE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5729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занятия по развитию навыков разговорного английского языка</w:t>
      </w:r>
    </w:p>
    <w:p w:rsidR="0057290A" w:rsidRDefault="0057290A" w:rsidP="0057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занятиях по иностранному языку широко используются ролевые игры, помогающие сформировать и </w:t>
      </w:r>
      <w:r w:rsidRPr="00572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навыки и умения  вопросно-ответного взаимодействия,  формирования связного монолога или диалога, смыслового восприятия иноязычного материала в практике  иноязычного общения в форме дискуссий по заданной теме в определенной ситуации.</w:t>
      </w:r>
      <w:r w:rsidRPr="0057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 проводятся профессиональными педагогами или носителями языка.</w:t>
      </w:r>
    </w:p>
    <w:p w:rsidR="00CE1DDF" w:rsidRPr="0057290A" w:rsidRDefault="00CE1DDF" w:rsidP="00CE1D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</w:t>
      </w:r>
      <w:r w:rsidRPr="005729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Для наших взрослых ребят будет организован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«Клуб для старшеклассников»</w:t>
      </w:r>
      <w:r w:rsidRPr="005729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где их ожидают </w:t>
      </w:r>
      <w:r w:rsidRPr="0057290A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«Загадки Шерлока Холмса», «Жемчужины психологии»</w:t>
      </w:r>
      <w:r w:rsidRPr="005729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другие полезные и интересные занятия.</w:t>
      </w:r>
    </w:p>
    <w:p w:rsidR="0057290A" w:rsidRPr="0057290A" w:rsidRDefault="00CE1DDF" w:rsidP="0057290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57290A" w:rsidRPr="0057290A">
        <w:rPr>
          <w:rFonts w:ascii="Times New Roman" w:eastAsia="Calibri" w:hAnsi="Times New Roman" w:cs="Times New Roman"/>
          <w:b/>
          <w:i/>
          <w:sz w:val="24"/>
          <w:szCs w:val="24"/>
        </w:rPr>
        <w:t>Спортивно - оздоровительные игры на пляже и в море</w:t>
      </w:r>
      <w:r w:rsidR="0057290A" w:rsidRPr="005729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290A" w:rsidRPr="0057290A">
        <w:rPr>
          <w:rFonts w:ascii="Times New Roman" w:eastAsia="Calibri" w:hAnsi="Times New Roman" w:cs="Times New Roman"/>
          <w:sz w:val="24"/>
          <w:szCs w:val="24"/>
        </w:rPr>
        <w:t xml:space="preserve">вместе с опытными аниматорами помогут вам весело провести время.  </w:t>
      </w:r>
    </w:p>
    <w:bookmarkEnd w:id="36"/>
    <w:bookmarkEnd w:id="37"/>
    <w:p w:rsidR="0057290A" w:rsidRPr="0057290A" w:rsidRDefault="0057290A" w:rsidP="00CE1D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0A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4.</w:t>
      </w:r>
      <w:r w:rsidRPr="0057290A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Увлекательные экскурсии в Италии.</w:t>
      </w:r>
      <w:r w:rsidRPr="005729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6B5E" w:rsidRPr="001B4FDC">
        <w:rPr>
          <w:rFonts w:ascii="Times New Roman" w:hAnsi="Times New Roman"/>
          <w:sz w:val="24"/>
          <w:szCs w:val="24"/>
        </w:rPr>
        <w:t>У всех команд есть прекрасная возможность посетить исторический центр города Римини, полный достопримечательностей.</w:t>
      </w:r>
      <w:r w:rsidR="00136B5E" w:rsidRPr="00BF004D">
        <w:rPr>
          <w:rFonts w:ascii="Times New Roman" w:hAnsi="Times New Roman"/>
          <w:sz w:val="24"/>
          <w:szCs w:val="24"/>
        </w:rPr>
        <w:t xml:space="preserve"> </w:t>
      </w:r>
      <w:r w:rsidR="00136B5E">
        <w:rPr>
          <w:rFonts w:ascii="Times New Roman" w:hAnsi="Times New Roman"/>
          <w:sz w:val="24"/>
          <w:szCs w:val="24"/>
        </w:rPr>
        <w:t xml:space="preserve">Чтобы </w:t>
      </w:r>
      <w:r w:rsidR="00136B5E" w:rsidRPr="001B4FDC">
        <w:rPr>
          <w:rFonts w:ascii="Times New Roman" w:hAnsi="Times New Roman"/>
          <w:sz w:val="24"/>
          <w:szCs w:val="24"/>
        </w:rPr>
        <w:t>ощутить истинный колорит Италии</w:t>
      </w:r>
      <w:r w:rsidR="00136B5E">
        <w:rPr>
          <w:rFonts w:ascii="Times New Roman" w:hAnsi="Times New Roman"/>
          <w:sz w:val="24"/>
          <w:szCs w:val="24"/>
        </w:rPr>
        <w:t xml:space="preserve">  мы </w:t>
      </w:r>
      <w:r w:rsidR="00136B5E" w:rsidRPr="001B4FDC">
        <w:rPr>
          <w:rFonts w:ascii="Times New Roman" w:hAnsi="Times New Roman"/>
          <w:sz w:val="24"/>
          <w:szCs w:val="24"/>
        </w:rPr>
        <w:t xml:space="preserve"> предлага</w:t>
      </w:r>
      <w:r w:rsidR="00136B5E">
        <w:rPr>
          <w:rFonts w:ascii="Times New Roman" w:hAnsi="Times New Roman"/>
          <w:sz w:val="24"/>
          <w:szCs w:val="24"/>
        </w:rPr>
        <w:t>ем</w:t>
      </w:r>
      <w:r w:rsidR="00136B5E" w:rsidRPr="001B4FDC">
        <w:rPr>
          <w:rFonts w:ascii="Times New Roman" w:hAnsi="Times New Roman"/>
          <w:sz w:val="24"/>
          <w:szCs w:val="24"/>
        </w:rPr>
        <w:t xml:space="preserve"> вам экскурси</w:t>
      </w:r>
      <w:r w:rsidR="00136B5E">
        <w:rPr>
          <w:rFonts w:ascii="Times New Roman" w:hAnsi="Times New Roman"/>
          <w:sz w:val="24"/>
          <w:szCs w:val="24"/>
        </w:rPr>
        <w:t>ю</w:t>
      </w:r>
      <w:r w:rsidR="00136B5E" w:rsidRPr="001B4FDC">
        <w:rPr>
          <w:rFonts w:ascii="Times New Roman" w:hAnsi="Times New Roman"/>
          <w:sz w:val="24"/>
          <w:szCs w:val="24"/>
        </w:rPr>
        <w:t xml:space="preserve"> в </w:t>
      </w:r>
      <w:r w:rsidR="00136B5E">
        <w:rPr>
          <w:rFonts w:ascii="Times New Roman" w:hAnsi="Times New Roman"/>
          <w:sz w:val="24"/>
          <w:szCs w:val="24"/>
        </w:rPr>
        <w:t xml:space="preserve">город - государство </w:t>
      </w:r>
      <w:r w:rsidR="00136B5E" w:rsidRPr="001B4FDC">
        <w:rPr>
          <w:rFonts w:ascii="Times New Roman" w:hAnsi="Times New Roman"/>
          <w:sz w:val="24"/>
          <w:szCs w:val="24"/>
        </w:rPr>
        <w:t>Сан-Марино</w:t>
      </w:r>
      <w:r w:rsidR="00136B5E">
        <w:rPr>
          <w:rFonts w:ascii="Times New Roman" w:hAnsi="Times New Roman"/>
          <w:sz w:val="24"/>
          <w:szCs w:val="24"/>
        </w:rPr>
        <w:t xml:space="preserve">. 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Если Вы хотите разнообразить свой отдых веселыми аттракционами, то </w:t>
      </w:r>
      <w:r w:rsidRPr="0057290A">
        <w:rPr>
          <w:rFonts w:ascii="Times New Roman" w:eastAsia="Calibri" w:hAnsi="Times New Roman" w:cs="Times New Roman"/>
        </w:rPr>
        <w:t>"плавающий аквапарк"</w:t>
      </w:r>
      <w:r w:rsidRPr="0057290A">
        <w:rPr>
          <w:rFonts w:ascii="Calibri" w:eastAsia="Calibri" w:hAnsi="Calibri" w:cs="Times New Roman"/>
        </w:rPr>
        <w:t xml:space="preserve"> </w:t>
      </w:r>
      <w:r w:rsidRPr="0057290A">
        <w:rPr>
          <w:rFonts w:ascii="Calibri" w:eastAsia="Calibri" w:hAnsi="Calibri" w:cs="Times New Roman"/>
          <w:b/>
        </w:rPr>
        <w:t>«</w:t>
      </w:r>
      <w:r w:rsidRPr="005729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BOABAY</w:t>
      </w:r>
      <w:r w:rsidRPr="0057290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 и  аквапарк</w:t>
      </w:r>
      <w:r w:rsidRPr="0057290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729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5729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Beach</w:t>
      </w:r>
      <w:proofErr w:type="spellEnd"/>
      <w:r w:rsidRPr="005729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729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Village</w:t>
      </w:r>
      <w:proofErr w:type="spellEnd"/>
      <w:r w:rsidRPr="005729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несомненно, для Вас! Эмоции, полученные в Италии, вы можете сохранить на память.</w:t>
      </w:r>
    </w:p>
    <w:p w:rsidR="0057290A" w:rsidRPr="0057290A" w:rsidRDefault="0057290A" w:rsidP="00572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дороге на Фестиваль и обратно, Вы посетите удивительной красоты города Европы – Будапешт и </w:t>
      </w:r>
      <w:r w:rsidR="00353C9B">
        <w:rPr>
          <w:rFonts w:ascii="Times New Roman" w:eastAsia="Calibri" w:hAnsi="Times New Roman" w:cs="Times New Roman"/>
          <w:sz w:val="24"/>
          <w:szCs w:val="24"/>
        </w:rPr>
        <w:t>Прагу</w:t>
      </w:r>
      <w:r w:rsidRPr="005729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290A" w:rsidRPr="0057290A" w:rsidRDefault="0057290A" w:rsidP="0057290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0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57290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5. Комфорт и удобство.</w:t>
      </w:r>
      <w:r w:rsidRPr="005729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Комфортабельное размещение, отличное полноценное питание, площадка для мероприятий, отдых на море, </w:t>
      </w:r>
      <w:r w:rsidRPr="0057290A">
        <w:rPr>
          <w:rFonts w:ascii="Times New Roman" w:eastAsia="Calibri" w:hAnsi="Times New Roman" w:cs="Times New Roman"/>
          <w:color w:val="000000"/>
          <w:sz w:val="24"/>
          <w:szCs w:val="24"/>
        </w:rPr>
        <w:t>огромный идеальный пляж в 50 метрах от отеля</w:t>
      </w:r>
      <w:r w:rsidRPr="0057290A">
        <w:rPr>
          <w:rFonts w:ascii="Times New Roman" w:eastAsia="Calibri" w:hAnsi="Times New Roman" w:cs="Times New Roman"/>
          <w:sz w:val="24"/>
          <w:szCs w:val="24"/>
        </w:rPr>
        <w:t xml:space="preserve"> подарят массу положительных впечатлений. </w:t>
      </w:r>
    </w:p>
    <w:p w:rsidR="0057290A" w:rsidRPr="0057290A" w:rsidRDefault="0057290A" w:rsidP="005729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57290A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нами!</w:t>
      </w:r>
    </w:p>
    <w:p w:rsidR="00DD7E15" w:rsidRPr="00443D56" w:rsidRDefault="00F66D30" w:rsidP="0075378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9672C5">
        <w:rPr>
          <w:rFonts w:ascii="Times New Roman" w:eastAsia="Times New Roman" w:hAnsi="Times New Roman" w:cs="Times New Roman"/>
          <w:b/>
          <w:iCs/>
          <w:sz w:val="28"/>
          <w:szCs w:val="28"/>
          <w:lang w:val="bg-BG" w:eastAsia="bg-BG"/>
        </w:rPr>
        <w:tab/>
      </w:r>
      <w:bookmarkStart w:id="38" w:name="OLE_LINK35"/>
      <w:bookmarkStart w:id="39" w:name="OLE_LINK36"/>
      <w:r w:rsidR="00DD7E15" w:rsidRPr="00443D5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2. Условия участия.</w:t>
      </w:r>
    </w:p>
    <w:p w:rsidR="00443D56" w:rsidRPr="00443D56" w:rsidRDefault="00443D56" w:rsidP="0075378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          </w:t>
      </w:r>
      <w:r w:rsidRPr="00443D56">
        <w:rPr>
          <w:rFonts w:ascii="Times New Roman" w:hAnsi="Times New Roman"/>
          <w:sz w:val="24"/>
          <w:szCs w:val="24"/>
        </w:rPr>
        <w:t xml:space="preserve"> </w:t>
      </w:r>
      <w:r w:rsidR="009852D8">
        <w:rPr>
          <w:rFonts w:ascii="Times New Roman" w:hAnsi="Times New Roman"/>
          <w:sz w:val="24"/>
          <w:szCs w:val="24"/>
        </w:rPr>
        <w:t xml:space="preserve">2.1. </w:t>
      </w:r>
      <w:r w:rsidRPr="00443D56">
        <w:rPr>
          <w:rFonts w:ascii="Times New Roman" w:hAnsi="Times New Roman"/>
          <w:sz w:val="24"/>
          <w:szCs w:val="24"/>
        </w:rPr>
        <w:t>Фестиваль проводится на добровольной основе.</w:t>
      </w:r>
      <w:r>
        <w:rPr>
          <w:rFonts w:ascii="Times New Roman" w:hAnsi="Times New Roman"/>
          <w:sz w:val="24"/>
          <w:szCs w:val="24"/>
        </w:rPr>
        <w:t xml:space="preserve"> Участниками могут быть юные футболисты из профессиональных или любительских футбольных клубов.</w:t>
      </w:r>
    </w:p>
    <w:bookmarkEnd w:id="38"/>
    <w:bookmarkEnd w:id="39"/>
    <w:p w:rsidR="002364BA" w:rsidRPr="00443D56" w:rsidRDefault="00F66D30" w:rsidP="007537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bookmarkStart w:id="40" w:name="OLE_LINK37"/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2.2. </w:t>
      </w:r>
      <w:r w:rsidR="002364BA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Возрастные категории участников</w:t>
      </w:r>
      <w:r w:rsidR="00AE7D10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AE7D10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номинации</w:t>
      </w:r>
    </w:p>
    <w:p w:rsidR="002364BA" w:rsidRPr="0085110A" w:rsidRDefault="009852D8" w:rsidP="007537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41" w:name="OLE_LINK42"/>
      <w:bookmarkStart w:id="42" w:name="OLE_LINK43"/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</w:t>
      </w:r>
      <w:r w:rsidR="002364BA" w:rsidRPr="0085110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7- 9 </w:t>
      </w:r>
      <w:r w:rsidR="002364BA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лет</w:t>
      </w:r>
      <w:r w:rsidR="002364BA" w:rsidRPr="0085110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bookmarkStart w:id="43" w:name="OLE_LINK25"/>
      <w:bookmarkStart w:id="44" w:name="OLE_LINK26"/>
      <w:r w:rsidR="002364BA" w:rsidRPr="0085110A">
        <w:rPr>
          <w:rFonts w:ascii="Times New Roman" w:hAnsi="Times New Roman" w:cs="Times New Roman"/>
          <w:b/>
          <w:sz w:val="24"/>
          <w:szCs w:val="24"/>
        </w:rPr>
        <w:t>«</w:t>
      </w:r>
      <w:r w:rsidR="00F66D30" w:rsidRPr="00851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="00F66D30" w:rsidRPr="00851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="00F66D30" w:rsidRPr="00851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proofErr w:type="spellEnd"/>
      <w:r w:rsidR="005F5299" w:rsidRPr="0085110A">
        <w:rPr>
          <w:rFonts w:ascii="Times New Roman" w:hAnsi="Times New Roman" w:cs="Times New Roman"/>
          <w:b/>
          <w:sz w:val="24"/>
          <w:szCs w:val="24"/>
        </w:rPr>
        <w:t>-</w:t>
      </w:r>
      <w:r w:rsidR="002364BA" w:rsidRPr="0085110A">
        <w:rPr>
          <w:rFonts w:ascii="Times New Roman" w:hAnsi="Times New Roman" w:cs="Times New Roman"/>
          <w:b/>
          <w:sz w:val="24"/>
          <w:szCs w:val="24"/>
        </w:rPr>
        <w:t>1»</w:t>
      </w:r>
    </w:p>
    <w:bookmarkEnd w:id="43"/>
    <w:bookmarkEnd w:id="44"/>
    <w:p w:rsidR="002364BA" w:rsidRPr="00443D56" w:rsidRDefault="002364BA" w:rsidP="007537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r w:rsidRPr="00443D5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10-12 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лет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5F5299" w:rsidRPr="00443D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F5299" w:rsidRPr="00443D56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="005F5299" w:rsidRPr="00443D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calcio-</w:t>
      </w:r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2»</w:t>
      </w:r>
    </w:p>
    <w:p w:rsidR="002364BA" w:rsidRPr="0085110A" w:rsidRDefault="002364BA" w:rsidP="007537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r w:rsidRPr="0085110A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13-14 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лет</w:t>
      </w:r>
      <w:r w:rsidRPr="0085110A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Pr="0085110A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F66D30" w:rsidRPr="008511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="00F66D30" w:rsidRPr="008511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="00F66D30" w:rsidRPr="008511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5299" w:rsidRPr="00443D56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r w:rsidR="005F5299" w:rsidRPr="0085110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85110A">
        <w:rPr>
          <w:rFonts w:ascii="Times New Roman" w:hAnsi="Times New Roman" w:cs="Times New Roman"/>
          <w:b/>
          <w:sz w:val="24"/>
          <w:szCs w:val="24"/>
          <w:lang w:val="en-US"/>
        </w:rPr>
        <w:t>3»</w:t>
      </w:r>
    </w:p>
    <w:bookmarkEnd w:id="40"/>
    <w:bookmarkEnd w:id="41"/>
    <w:bookmarkEnd w:id="42"/>
    <w:p w:rsidR="005A693E" w:rsidRPr="00443D56" w:rsidRDefault="00F66D30" w:rsidP="007537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85110A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bookmarkStart w:id="45" w:name="OLE_LINK40"/>
      <w:bookmarkStart w:id="46" w:name="OLE_LINK41"/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2.</w:t>
      </w:r>
      <w:r w:rsidR="00DD7E15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3. Место проведения.</w:t>
      </w:r>
      <w:r w:rsidR="005A693E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Италия, Римини</w:t>
      </w:r>
    </w:p>
    <w:p w:rsidR="0075378F" w:rsidRPr="00443D56" w:rsidRDefault="00F66D30" w:rsidP="007537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2.4</w:t>
      </w:r>
      <w:r w:rsidR="005A693E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</w:t>
      </w:r>
      <w:r w:rsidR="0075378F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Сроки проведения: июнь-начало июля 2019 года. Точные даты проведения смен, в зависимости от транспорта (автобус, самолет), согласовываются с руководителем команды</w:t>
      </w:r>
      <w:r w:rsidR="009A251A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(приложение</w:t>
      </w:r>
      <w:r w:rsidR="00307077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3</w:t>
      </w:r>
      <w:r w:rsidR="009A251A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)</w:t>
      </w:r>
      <w:r w:rsidR="0075378F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</w:p>
    <w:p w:rsidR="00067522" w:rsidRPr="00443D56" w:rsidRDefault="004A54C8" w:rsidP="0075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2.5.</w:t>
      </w:r>
      <w:r w:rsidR="00067522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9A251A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</w:t>
      </w:r>
      <w:r w:rsidR="0075378F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частников в команде не мене</w:t>
      </w:r>
      <w:r w:rsidR="00067522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15 </w:t>
      </w:r>
      <w:r w:rsidR="00067522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человек </w:t>
      </w:r>
      <w:r w:rsidR="007F5CC1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067522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руководитель.</w:t>
      </w:r>
      <w:r w:rsidR="00867296" w:rsidRPr="00443D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Участие неполных команд согласовывается с организаторами перед началом смены. Допускается участие сборных команд.</w:t>
      </w:r>
    </w:p>
    <w:p w:rsidR="00067522" w:rsidRDefault="004A54C8" w:rsidP="0075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2.6.</w:t>
      </w:r>
      <w:r w:rsidR="00F66D30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67522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оформлении заявки на участие в </w:t>
      </w:r>
      <w:r w:rsidR="009A251A"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направлении</w:t>
      </w:r>
      <w:r w:rsidR="00067522"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67522" w:rsidRPr="00443D5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="00F66D30"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="00F66D30"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D30" w:rsidRPr="00443D56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proofErr w:type="spellEnd"/>
      <w:r w:rsidR="00067522" w:rsidRPr="00443D56">
        <w:rPr>
          <w:rFonts w:ascii="Times New Roman" w:hAnsi="Times New Roman" w:cs="Times New Roman"/>
          <w:b/>
          <w:sz w:val="24"/>
          <w:szCs w:val="24"/>
        </w:rPr>
        <w:t>»</w:t>
      </w:r>
      <w:r w:rsidR="00067522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5378F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руководитель </w:t>
      </w:r>
      <w:r w:rsidR="00067522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команд</w:t>
      </w:r>
      <w:r w:rsidR="0075378F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>ы</w:t>
      </w:r>
      <w:r w:rsidR="00067522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указывает возрастную категорию, в которой будет принимать участие.</w:t>
      </w:r>
      <w:r w:rsidR="001D34D2"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Заявки на участие, с указанием направления принимаются на адрес: </w:t>
      </w:r>
      <w:hyperlink r:id="rId6" w:history="1">
        <w:r w:rsidR="00DE7790" w:rsidRPr="00C5621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bg-BG"/>
          </w:rPr>
          <w:t>regatadicalcio19@yandex.ru</w:t>
        </w:r>
      </w:hyperlink>
    </w:p>
    <w:p w:rsidR="00627D02" w:rsidRPr="00443D56" w:rsidRDefault="00627D02" w:rsidP="00B3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43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 Награждение участников</w:t>
      </w:r>
    </w:p>
    <w:p w:rsidR="00DD7E15" w:rsidRPr="00443D56" w:rsidRDefault="00627D02" w:rsidP="00B3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3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Итоги </w:t>
      </w:r>
      <w:r w:rsidRPr="00443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участия в </w:t>
      </w:r>
      <w:r w:rsidR="009A251A"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направлении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3D5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proofErr w:type="spellEnd"/>
      <w:r w:rsidRPr="00443D56">
        <w:rPr>
          <w:rFonts w:ascii="Times New Roman" w:hAnsi="Times New Roman" w:cs="Times New Roman"/>
          <w:b/>
          <w:sz w:val="24"/>
          <w:szCs w:val="24"/>
        </w:rPr>
        <w:t>»</w:t>
      </w:r>
      <w:r w:rsidRPr="00443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предусматривают (с учетом возрастных категорий</w:t>
      </w:r>
      <w:r w:rsidR="00C503DA" w:rsidRPr="00443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443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получение сертификатов, дипломов, призов</w:t>
      </w:r>
      <w:r w:rsidR="00C503DA" w:rsidRPr="00443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867296" w:rsidRPr="00443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футболок </w:t>
      </w:r>
      <w:r w:rsidR="00C503DA" w:rsidRPr="00443D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 логотипом фестиваля.</w:t>
      </w:r>
    </w:p>
    <w:p w:rsidR="00B31A86" w:rsidRPr="00443D56" w:rsidRDefault="00B31A86" w:rsidP="00B31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Мероприятия в рамках </w:t>
      </w:r>
      <w:r w:rsidR="009A251A"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направления</w:t>
      </w:r>
      <w:r w:rsidRPr="00443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47" w:name="OLE_LINK18"/>
      <w:bookmarkStart w:id="48" w:name="OLE_LINK19"/>
      <w:r w:rsidRPr="00443D5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3D56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proofErr w:type="spellEnd"/>
      <w:r w:rsidRPr="00443D56">
        <w:rPr>
          <w:rFonts w:ascii="Times New Roman" w:hAnsi="Times New Roman" w:cs="Times New Roman"/>
          <w:b/>
          <w:sz w:val="24"/>
          <w:szCs w:val="24"/>
        </w:rPr>
        <w:t>»</w:t>
      </w:r>
      <w:bookmarkEnd w:id="47"/>
      <w:bookmarkEnd w:id="48"/>
      <w:r w:rsidRPr="0044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D56">
        <w:rPr>
          <w:rFonts w:ascii="Times New Roman" w:hAnsi="Times New Roman" w:cs="Times New Roman"/>
          <w:sz w:val="24"/>
          <w:szCs w:val="24"/>
        </w:rPr>
        <w:t xml:space="preserve">проводятся в </w:t>
      </w:r>
      <w:r w:rsidR="00B31844">
        <w:rPr>
          <w:rFonts w:ascii="Times New Roman" w:hAnsi="Times New Roman" w:cs="Times New Roman"/>
          <w:sz w:val="24"/>
          <w:szCs w:val="24"/>
        </w:rPr>
        <w:t>соответствии с программой</w:t>
      </w:r>
      <w:r w:rsidRPr="00443D56">
        <w:rPr>
          <w:rFonts w:ascii="Times New Roman" w:hAnsi="Times New Roman" w:cs="Times New Roman"/>
          <w:sz w:val="24"/>
          <w:szCs w:val="24"/>
        </w:rPr>
        <w:t>.</w:t>
      </w:r>
      <w:bookmarkEnd w:id="45"/>
      <w:bookmarkEnd w:id="46"/>
    </w:p>
    <w:p w:rsidR="00292429" w:rsidRPr="00D71E6C" w:rsidRDefault="00292429" w:rsidP="00D71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BD">
        <w:rPr>
          <w:rFonts w:ascii="Times New Roman" w:hAnsi="Times New Roman" w:cs="Times New Roman"/>
          <w:sz w:val="24"/>
          <w:szCs w:val="24"/>
        </w:rPr>
        <w:t xml:space="preserve">Автор проекта «Регата талантов» </w:t>
      </w:r>
      <w:r w:rsidR="00D71E6C">
        <w:rPr>
          <w:rFonts w:ascii="Times New Roman" w:hAnsi="Times New Roman" w:cs="Times New Roman"/>
          <w:sz w:val="24"/>
          <w:szCs w:val="24"/>
        </w:rPr>
        <w:t>-</w:t>
      </w:r>
      <w:r w:rsidRPr="00912BBD">
        <w:rPr>
          <w:rFonts w:ascii="Times New Roman" w:hAnsi="Times New Roman" w:cs="Times New Roman"/>
          <w:sz w:val="24"/>
          <w:szCs w:val="24"/>
        </w:rPr>
        <w:t xml:space="preserve"> </w:t>
      </w:r>
      <w:r w:rsidR="00D71E6C">
        <w:rPr>
          <w:rFonts w:ascii="Times New Roman" w:hAnsi="Times New Roman" w:cs="Times New Roman"/>
          <w:sz w:val="24"/>
          <w:szCs w:val="24"/>
        </w:rPr>
        <w:t>Г</w:t>
      </w:r>
      <w:r w:rsidRPr="00912BBD">
        <w:rPr>
          <w:rFonts w:ascii="Times New Roman" w:hAnsi="Times New Roman" w:cs="Times New Roman"/>
          <w:sz w:val="24"/>
          <w:szCs w:val="24"/>
        </w:rPr>
        <w:t xml:space="preserve">алина </w:t>
      </w:r>
      <w:proofErr w:type="spellStart"/>
      <w:r w:rsidRPr="00912BBD">
        <w:rPr>
          <w:rFonts w:ascii="Times New Roman" w:hAnsi="Times New Roman" w:cs="Times New Roman"/>
          <w:sz w:val="24"/>
          <w:szCs w:val="24"/>
        </w:rPr>
        <w:t>Ламинская</w:t>
      </w:r>
      <w:proofErr w:type="spellEnd"/>
    </w:p>
    <w:p w:rsidR="00D71E6C" w:rsidRDefault="00D6367B" w:rsidP="00D7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BD">
        <w:rPr>
          <w:rFonts w:ascii="Times New Roman" w:hAnsi="Times New Roman" w:cs="Times New Roman"/>
          <w:sz w:val="24"/>
          <w:szCs w:val="24"/>
        </w:rPr>
        <w:t>Организаторы проекта</w:t>
      </w:r>
      <w:r w:rsidR="00D71E6C" w:rsidRPr="00D71E6C">
        <w:rPr>
          <w:rFonts w:ascii="Times New Roman" w:hAnsi="Times New Roman" w:cs="Times New Roman"/>
          <w:sz w:val="24"/>
          <w:szCs w:val="24"/>
        </w:rPr>
        <w:t xml:space="preserve"> </w:t>
      </w:r>
      <w:r w:rsidR="00D71E6C" w:rsidRPr="00912BB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71E6C" w:rsidRPr="00912BBD">
        <w:rPr>
          <w:rFonts w:ascii="Times New Roman" w:hAnsi="Times New Roman" w:cs="Times New Roman"/>
          <w:b/>
          <w:sz w:val="24"/>
          <w:szCs w:val="24"/>
          <w:lang w:val="en-US"/>
        </w:rPr>
        <w:t>Regata</w:t>
      </w:r>
      <w:proofErr w:type="spellEnd"/>
      <w:r w:rsidR="00D71E6C" w:rsidRPr="00912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E6C" w:rsidRPr="00912BBD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="00D71E6C" w:rsidRPr="00912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1E6C" w:rsidRPr="00912BBD">
        <w:rPr>
          <w:rFonts w:ascii="Times New Roman" w:hAnsi="Times New Roman" w:cs="Times New Roman"/>
          <w:b/>
          <w:sz w:val="24"/>
          <w:szCs w:val="24"/>
          <w:lang w:val="en-US"/>
        </w:rPr>
        <w:t>calcio</w:t>
      </w:r>
      <w:proofErr w:type="spellEnd"/>
      <w:r w:rsidR="00D71E6C" w:rsidRPr="00912BBD">
        <w:rPr>
          <w:rFonts w:ascii="Times New Roman" w:hAnsi="Times New Roman" w:cs="Times New Roman"/>
          <w:b/>
          <w:sz w:val="24"/>
          <w:szCs w:val="24"/>
        </w:rPr>
        <w:t>»</w:t>
      </w:r>
      <w:r w:rsidRPr="00912BBD">
        <w:rPr>
          <w:rFonts w:ascii="Times New Roman" w:hAnsi="Times New Roman" w:cs="Times New Roman"/>
          <w:sz w:val="24"/>
          <w:szCs w:val="24"/>
        </w:rPr>
        <w:t>:</w:t>
      </w:r>
      <w:r w:rsidR="00D71E6C">
        <w:rPr>
          <w:rFonts w:ascii="Times New Roman" w:hAnsi="Times New Roman" w:cs="Times New Roman"/>
          <w:sz w:val="24"/>
          <w:szCs w:val="24"/>
        </w:rPr>
        <w:t xml:space="preserve"> </w:t>
      </w:r>
      <w:r w:rsidRPr="00912BBD">
        <w:rPr>
          <w:rFonts w:ascii="Times New Roman" w:hAnsi="Times New Roman" w:cs="Times New Roman"/>
          <w:sz w:val="24"/>
          <w:szCs w:val="24"/>
        </w:rPr>
        <w:t xml:space="preserve">Тренер Сильвио </w:t>
      </w:r>
      <w:proofErr w:type="gramStart"/>
      <w:r w:rsidRPr="00912BBD">
        <w:rPr>
          <w:rFonts w:ascii="Times New Roman" w:hAnsi="Times New Roman" w:cs="Times New Roman"/>
          <w:sz w:val="24"/>
          <w:szCs w:val="24"/>
        </w:rPr>
        <w:t>Аббате</w:t>
      </w:r>
      <w:proofErr w:type="gramEnd"/>
      <w:r w:rsidRPr="00912BBD">
        <w:rPr>
          <w:rFonts w:ascii="Times New Roman" w:hAnsi="Times New Roman" w:cs="Times New Roman"/>
          <w:sz w:val="24"/>
          <w:szCs w:val="24"/>
        </w:rPr>
        <w:t>, Италия,</w:t>
      </w:r>
    </w:p>
    <w:p w:rsidR="00D71E6C" w:rsidRDefault="00D71E6C" w:rsidP="00D7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6367B" w:rsidRPr="00912BBD">
        <w:rPr>
          <w:rFonts w:ascii="Times New Roman" w:hAnsi="Times New Roman" w:cs="Times New Roman"/>
          <w:sz w:val="24"/>
          <w:szCs w:val="24"/>
        </w:rPr>
        <w:t xml:space="preserve">Галина </w:t>
      </w:r>
      <w:proofErr w:type="spellStart"/>
      <w:r w:rsidR="00D6367B" w:rsidRPr="00912BBD">
        <w:rPr>
          <w:rFonts w:ascii="Times New Roman" w:hAnsi="Times New Roman" w:cs="Times New Roman"/>
          <w:sz w:val="24"/>
          <w:szCs w:val="24"/>
        </w:rPr>
        <w:t>Ламинская</w:t>
      </w:r>
      <w:proofErr w:type="spellEnd"/>
      <w:r w:rsidR="00D6367B" w:rsidRPr="00912BBD">
        <w:rPr>
          <w:rFonts w:ascii="Times New Roman" w:hAnsi="Times New Roman" w:cs="Times New Roman"/>
          <w:sz w:val="24"/>
          <w:szCs w:val="24"/>
        </w:rPr>
        <w:t>, Беларусь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367B" w:rsidRPr="00D71E6C" w:rsidRDefault="00D71E6C" w:rsidP="00D7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6367B" w:rsidRPr="00912BBD">
        <w:rPr>
          <w:rFonts w:ascii="Times New Roman" w:hAnsi="Times New Roman" w:cs="Times New Roman"/>
          <w:sz w:val="24"/>
          <w:szCs w:val="24"/>
        </w:rPr>
        <w:t>Нелли Хмельницкая, Беларусь</w:t>
      </w:r>
    </w:p>
    <w:sectPr w:rsidR="00D6367B" w:rsidRPr="00D71E6C" w:rsidSect="0075378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BB5"/>
    <w:multiLevelType w:val="hybridMultilevel"/>
    <w:tmpl w:val="9112D082"/>
    <w:lvl w:ilvl="0" w:tplc="CB14435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75"/>
    <w:rsid w:val="000570F3"/>
    <w:rsid w:val="00067522"/>
    <w:rsid w:val="00136B5E"/>
    <w:rsid w:val="001548A4"/>
    <w:rsid w:val="00190764"/>
    <w:rsid w:val="001B28FE"/>
    <w:rsid w:val="001D34D2"/>
    <w:rsid w:val="002364BA"/>
    <w:rsid w:val="00292429"/>
    <w:rsid w:val="00307077"/>
    <w:rsid w:val="00353C9B"/>
    <w:rsid w:val="003A61E9"/>
    <w:rsid w:val="003E2769"/>
    <w:rsid w:val="003F729B"/>
    <w:rsid w:val="00404D51"/>
    <w:rsid w:val="00441539"/>
    <w:rsid w:val="00443D56"/>
    <w:rsid w:val="004A54C8"/>
    <w:rsid w:val="00526EE9"/>
    <w:rsid w:val="0057290A"/>
    <w:rsid w:val="005A693E"/>
    <w:rsid w:val="005F5299"/>
    <w:rsid w:val="00603414"/>
    <w:rsid w:val="00616224"/>
    <w:rsid w:val="00627D02"/>
    <w:rsid w:val="0066626C"/>
    <w:rsid w:val="006D508F"/>
    <w:rsid w:val="0075378F"/>
    <w:rsid w:val="007856C0"/>
    <w:rsid w:val="007B268C"/>
    <w:rsid w:val="007F5CC1"/>
    <w:rsid w:val="0085110A"/>
    <w:rsid w:val="00867296"/>
    <w:rsid w:val="00874DA4"/>
    <w:rsid w:val="008D6DBA"/>
    <w:rsid w:val="008F7813"/>
    <w:rsid w:val="00910D9E"/>
    <w:rsid w:val="00911418"/>
    <w:rsid w:val="00912BBD"/>
    <w:rsid w:val="009672C5"/>
    <w:rsid w:val="009852D8"/>
    <w:rsid w:val="009A251A"/>
    <w:rsid w:val="009C3B19"/>
    <w:rsid w:val="009F78AA"/>
    <w:rsid w:val="00AC442E"/>
    <w:rsid w:val="00AE7D10"/>
    <w:rsid w:val="00B31844"/>
    <w:rsid w:val="00B31A86"/>
    <w:rsid w:val="00B55C36"/>
    <w:rsid w:val="00BB7870"/>
    <w:rsid w:val="00C472B2"/>
    <w:rsid w:val="00C503DA"/>
    <w:rsid w:val="00C772A9"/>
    <w:rsid w:val="00C96097"/>
    <w:rsid w:val="00CB2F1E"/>
    <w:rsid w:val="00CE1DDF"/>
    <w:rsid w:val="00D439FE"/>
    <w:rsid w:val="00D6367B"/>
    <w:rsid w:val="00D64AC0"/>
    <w:rsid w:val="00D71E6C"/>
    <w:rsid w:val="00DA5EAA"/>
    <w:rsid w:val="00DD7E15"/>
    <w:rsid w:val="00DE7790"/>
    <w:rsid w:val="00E61B7B"/>
    <w:rsid w:val="00E904BD"/>
    <w:rsid w:val="00E940F4"/>
    <w:rsid w:val="00E97B56"/>
    <w:rsid w:val="00EA2234"/>
    <w:rsid w:val="00EB29EE"/>
    <w:rsid w:val="00F26112"/>
    <w:rsid w:val="00F66D30"/>
    <w:rsid w:val="00FA5B46"/>
    <w:rsid w:val="00FB3D23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46"/>
    <w:pPr>
      <w:ind w:left="720"/>
      <w:contextualSpacing/>
    </w:pPr>
  </w:style>
  <w:style w:type="table" w:styleId="a4">
    <w:name w:val="Table Grid"/>
    <w:basedOn w:val="a1"/>
    <w:uiPriority w:val="59"/>
    <w:rsid w:val="00E90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E7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46"/>
    <w:pPr>
      <w:ind w:left="720"/>
      <w:contextualSpacing/>
    </w:pPr>
  </w:style>
  <w:style w:type="table" w:styleId="a4">
    <w:name w:val="Table Grid"/>
    <w:basedOn w:val="a1"/>
    <w:uiPriority w:val="59"/>
    <w:rsid w:val="00E90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E7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atadicalcio1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2018-11-03T04:39:00Z</dcterms:created>
  <dcterms:modified xsi:type="dcterms:W3CDTF">2019-03-16T08:48:00Z</dcterms:modified>
</cp:coreProperties>
</file>