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FD" w:rsidRPr="00AE2C10" w:rsidRDefault="0082274E" w:rsidP="00B80CE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E2C10">
        <w:rPr>
          <w:rFonts w:ascii="Times New Roman" w:hAnsi="Times New Roman" w:cs="Times New Roman"/>
          <w:b/>
          <w:color w:val="002060"/>
          <w:sz w:val="32"/>
          <w:szCs w:val="32"/>
        </w:rPr>
        <w:t>Программа Фестиваля</w:t>
      </w:r>
      <w:r w:rsidR="00CA65D9" w:rsidRPr="00AE2C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«Регата талантов»</w:t>
      </w:r>
      <w:r w:rsidR="005C53FD" w:rsidRPr="00AE2C10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Pr="00AE2C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</w:t>
      </w:r>
    </w:p>
    <w:p w:rsidR="00B872EA" w:rsidRPr="00AE2C10" w:rsidRDefault="00AF4D13" w:rsidP="00B80CE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Направление</w:t>
      </w:r>
      <w:r w:rsidR="005C53FD" w:rsidRPr="00AE2C1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5C53FD" w:rsidRPr="002163E9">
        <w:rPr>
          <w:rFonts w:ascii="Times New Roman" w:hAnsi="Times New Roman" w:cs="Times New Roman"/>
          <w:b/>
          <w:color w:val="0070C0"/>
          <w:sz w:val="26"/>
          <w:szCs w:val="26"/>
        </w:rPr>
        <w:t>«</w:t>
      </w:r>
      <w:bookmarkStart w:id="0" w:name="OLE_LINK116"/>
      <w:bookmarkStart w:id="1" w:name="OLE_LINK117"/>
      <w:proofErr w:type="spellStart"/>
      <w:r w:rsidR="002163E9" w:rsidRPr="002163E9">
        <w:rPr>
          <w:rFonts w:ascii="Times New Roman" w:hAnsi="Times New Roman"/>
          <w:b/>
          <w:color w:val="0070C0"/>
          <w:sz w:val="28"/>
          <w:szCs w:val="28"/>
        </w:rPr>
        <w:t>ПрофКан</w:t>
      </w:r>
      <w:r w:rsidR="002163E9">
        <w:rPr>
          <w:rFonts w:ascii="Times New Roman" w:hAnsi="Times New Roman"/>
          <w:b/>
          <w:color w:val="0070C0"/>
          <w:sz w:val="28"/>
          <w:szCs w:val="28"/>
        </w:rPr>
        <w:t>и</w:t>
      </w:r>
      <w:r w:rsidR="002163E9" w:rsidRPr="002163E9">
        <w:rPr>
          <w:rFonts w:ascii="Times New Roman" w:hAnsi="Times New Roman"/>
          <w:b/>
          <w:color w:val="0070C0"/>
          <w:sz w:val="28"/>
          <w:szCs w:val="28"/>
        </w:rPr>
        <w:t>кулы</w:t>
      </w:r>
      <w:bookmarkEnd w:id="0"/>
      <w:bookmarkEnd w:id="1"/>
      <w:proofErr w:type="spellEnd"/>
      <w:r w:rsidR="001149BE" w:rsidRPr="00AE2C10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B872EA" w:rsidRPr="00060158" w:rsidRDefault="00060158" w:rsidP="00060158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2" w:name="OLE_LINK21"/>
      <w:bookmarkStart w:id="3" w:name="OLE_LINK22"/>
      <w:r w:rsidRPr="00060158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Когда человек не знает, к какой пристани держит путь,                                                                         для него ни один ветер не будет попутным.</w:t>
      </w:r>
    </w:p>
    <w:bookmarkEnd w:id="2"/>
    <w:bookmarkEnd w:id="3"/>
    <w:tbl>
      <w:tblPr>
        <w:tblStyle w:val="a3"/>
        <w:tblpPr w:leftFromText="180" w:rightFromText="180" w:vertAnchor="page" w:horzAnchor="margin" w:tblpY="2601"/>
        <w:tblW w:w="10881" w:type="dxa"/>
        <w:tblLook w:val="04A0" w:firstRow="1" w:lastRow="0" w:firstColumn="1" w:lastColumn="0" w:noHBand="0" w:noVBand="1"/>
      </w:tblPr>
      <w:tblGrid>
        <w:gridCol w:w="1526"/>
        <w:gridCol w:w="1701"/>
        <w:gridCol w:w="7654"/>
      </w:tblGrid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701" w:type="dxa"/>
          </w:tcPr>
          <w:p w:rsidR="00B872EA" w:rsidRPr="00A677E5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.00-13.00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0 -16.00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16.00-18.30</w:t>
            </w:r>
          </w:p>
          <w:p w:rsidR="00EC5BC3" w:rsidRDefault="00EC5BC3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19.00-20.00</w:t>
            </w:r>
          </w:p>
          <w:p w:rsidR="00B872EA" w:rsidRDefault="00EC5BC3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22.30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600A9C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Приезд,</w:t>
            </w:r>
            <w:r w:rsidR="00600A9C">
              <w:rPr>
                <w:rFonts w:ascii="Times New Roman" w:hAnsi="Times New Roman" w:cs="Times New Roman"/>
                <w:sz w:val="26"/>
                <w:szCs w:val="26"/>
              </w:rPr>
              <w:t>отдых,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прогулка к морю. </w:t>
            </w:r>
          </w:p>
          <w:p w:rsidR="00B872EA" w:rsidRPr="00A677E5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  <w:r w:rsidR="00600A9C">
              <w:rPr>
                <w:rFonts w:ascii="Times New Roman" w:hAnsi="Times New Roman" w:cs="Times New Roman"/>
                <w:sz w:val="26"/>
                <w:szCs w:val="26"/>
              </w:rPr>
              <w:t>. Размещение в отеле</w:t>
            </w:r>
          </w:p>
          <w:p w:rsidR="00EC5BC3" w:rsidRPr="00A677E5" w:rsidRDefault="00EC5BC3" w:rsidP="00EC5BC3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Знакомство с территорией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шаговой доступности от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отеля </w:t>
            </w:r>
          </w:p>
          <w:p w:rsidR="00B872EA" w:rsidRPr="00444598" w:rsidRDefault="00444598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B872EA" w:rsidRPr="00444598">
              <w:rPr>
                <w:rFonts w:ascii="Times New Roman" w:hAnsi="Times New Roman" w:cs="Times New Roman"/>
                <w:sz w:val="26"/>
                <w:szCs w:val="26"/>
              </w:rPr>
              <w:t>к открытию Фестиваля</w:t>
            </w:r>
          </w:p>
          <w:p w:rsidR="0089793D" w:rsidRPr="00A677E5" w:rsidRDefault="0089793D" w:rsidP="0089793D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Орг. 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собрание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команд</w:t>
            </w:r>
          </w:p>
          <w:p w:rsidR="00B872EA" w:rsidRPr="00A677E5" w:rsidRDefault="0089793D" w:rsidP="00116A18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4" w:name="OLE_LINK2"/>
            <w:bookmarkStart w:id="5" w:name="OLE_LINK3"/>
            <w:r w:rsidRPr="001D5F21">
              <w:rPr>
                <w:rFonts w:ascii="Times New Roman" w:hAnsi="Times New Roman" w:cs="Times New Roman"/>
                <w:sz w:val="26"/>
                <w:szCs w:val="26"/>
              </w:rPr>
              <w:t xml:space="preserve">Вечер </w:t>
            </w:r>
            <w:r w:rsidR="001D5F21" w:rsidRPr="001D5F21">
              <w:rPr>
                <w:rFonts w:ascii="Times New Roman" w:hAnsi="Times New Roman" w:cs="Times New Roman"/>
                <w:sz w:val="26"/>
                <w:szCs w:val="26"/>
              </w:rPr>
              <w:t>знакомств</w:t>
            </w:r>
            <w:r w:rsidR="001D5F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«Как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что все мы здесь сегодня собрались</w:t>
            </w:r>
            <w:r w:rsidR="00EC5BC3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bookmarkEnd w:id="4"/>
            <w:bookmarkEnd w:id="5"/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1"/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  <w:bookmarkEnd w:id="6"/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  <w:p w:rsidR="00B872EA" w:rsidRPr="00A677E5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.30-17.00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17.00-1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11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292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0-21.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EC5BC3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EC5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0-22.</w:t>
            </w:r>
            <w:r w:rsidR="0089793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Default="009B01A2" w:rsidP="009B01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анимация; аэробика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A960D2" w:rsidRPr="00A677E5" w:rsidRDefault="00B872EA" w:rsidP="00A960D2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Репетиция к открытию</w:t>
            </w:r>
            <w:r w:rsidR="00A960D2"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Фестиваля</w:t>
            </w:r>
          </w:p>
          <w:p w:rsidR="003911F1" w:rsidRDefault="003911F1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Открытие </w:t>
            </w:r>
            <w:r w:rsidR="00A960D2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естиваля</w:t>
            </w:r>
          </w:p>
          <w:p w:rsidR="00B872EA" w:rsidRPr="00A677E5" w:rsidRDefault="00B872EA" w:rsidP="00B10A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Музыкальная программа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7" w:name="OLE_LINK8"/>
            <w:bookmarkStart w:id="8" w:name="OLE_LINK9"/>
            <w:bookmarkStart w:id="9" w:name="OLE_LINK4"/>
            <w:bookmarkStart w:id="10" w:name="OLE_LINK5"/>
            <w:bookmarkStart w:id="11" w:name="OLE_LINK14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="009B01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Benvenuti</w:t>
            </w:r>
            <w:proofErr w:type="spellEnd"/>
            <w:r w:rsidR="009B01A2" w:rsidRPr="009B01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B01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amici</w:t>
            </w:r>
            <w:r w:rsidR="009B01A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07.30-07.50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13.30-18.00</w:t>
            </w:r>
          </w:p>
          <w:p w:rsidR="00F75C9E" w:rsidRDefault="00F75C9E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F75C9E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OLE_LINK6"/>
            <w:bookmarkStart w:id="13" w:name="OLE_LINK7"/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Отдых на море, </w:t>
            </w:r>
            <w:r w:rsidR="009B01A2" w:rsidRPr="00A677E5">
              <w:rPr>
                <w:rFonts w:ascii="Times New Roman" w:hAnsi="Times New Roman" w:cs="Times New Roman"/>
                <w:sz w:val="26"/>
                <w:szCs w:val="26"/>
              </w:rPr>
              <w:t>анимация</w:t>
            </w:r>
            <w:r w:rsidR="009B01A2">
              <w:rPr>
                <w:rFonts w:ascii="Times New Roman" w:hAnsi="Times New Roman" w:cs="Times New Roman"/>
                <w:sz w:val="26"/>
                <w:szCs w:val="26"/>
              </w:rPr>
              <w:t>; аэробика на пляже</w:t>
            </w:r>
          </w:p>
          <w:bookmarkEnd w:id="12"/>
          <w:bookmarkEnd w:id="13"/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872EA" w:rsidRPr="00A677E5" w:rsidRDefault="00F75C9E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Причалы по интересам. </w:t>
            </w:r>
            <w:r w:rsidR="00B62F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Экскурсия в </w:t>
            </w:r>
            <w:r w:rsidR="00B872EA"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историческ</w:t>
            </w:r>
            <w:r w:rsidR="00B62FF1">
              <w:rPr>
                <w:rFonts w:ascii="Times New Roman" w:hAnsi="Times New Roman" w:cs="Times New Roman"/>
                <w:b/>
                <w:sz w:val="26"/>
                <w:szCs w:val="26"/>
              </w:rPr>
              <w:t>ий</w:t>
            </w:r>
            <w:r w:rsidR="00B872EA"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центр города Римини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Pr="00A677E5" w:rsidRDefault="00EC5BC3" w:rsidP="002163E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C27EFB">
              <w:rPr>
                <w:rFonts w:ascii="Times New Roman" w:hAnsi="Times New Roman" w:cs="Times New Roman"/>
                <w:sz w:val="26"/>
                <w:szCs w:val="26"/>
              </w:rPr>
              <w:t>Познавате</w:t>
            </w:r>
            <w:r w:rsidR="00B10AA2" w:rsidRPr="00C27EFB">
              <w:rPr>
                <w:rFonts w:ascii="Times New Roman" w:hAnsi="Times New Roman" w:cs="Times New Roman"/>
                <w:sz w:val="26"/>
                <w:szCs w:val="26"/>
              </w:rPr>
              <w:t>льная конкурсная программа</w:t>
            </w:r>
            <w:r w:rsidR="00B10A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«Королевство </w:t>
            </w:r>
            <w:proofErr w:type="spellStart"/>
            <w:r w:rsidR="002163E9">
              <w:rPr>
                <w:rFonts w:ascii="Times New Roman" w:hAnsi="Times New Roman" w:cs="Times New Roman"/>
                <w:b/>
                <w:sz w:val="26"/>
                <w:szCs w:val="26"/>
              </w:rPr>
              <w:t>прфессий</w:t>
            </w:r>
            <w:proofErr w:type="spellEnd"/>
            <w:r w:rsidR="00B10AA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07.30-07.50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050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0-20.00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20.30-22.00</w:t>
            </w:r>
          </w:p>
          <w:p w:rsidR="00BD5914" w:rsidRDefault="00BD5914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Pr="00B10AA2" w:rsidRDefault="00B10AA2" w:rsidP="009B01A2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AA2">
              <w:rPr>
                <w:rFonts w:ascii="Times New Roman" w:hAnsi="Times New Roman" w:cs="Times New Roman"/>
                <w:b/>
                <w:sz w:val="26"/>
                <w:szCs w:val="26"/>
              </w:rPr>
              <w:t>Песочная архитектура « Пирамиды цивилизации Майя»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050051" w:rsidRPr="00A677E5" w:rsidRDefault="00050051" w:rsidP="0005005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Default="00B10AA2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OLE_LINK12"/>
            <w:bookmarkStart w:id="15" w:name="OLE_LINK13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конкурсная </w:t>
            </w:r>
            <w:r w:rsidR="00B872E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</w:t>
            </w:r>
            <w:r w:rsidR="00B872EA" w:rsidRPr="00B872E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050051">
              <w:rPr>
                <w:rFonts w:ascii="Times New Roman" w:hAnsi="Times New Roman" w:cs="Times New Roman"/>
                <w:b/>
                <w:sz w:val="26"/>
                <w:szCs w:val="26"/>
              </w:rPr>
              <w:t>Тайны цивилизации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Майя»</w:t>
            </w:r>
          </w:p>
          <w:bookmarkEnd w:id="14"/>
          <w:bookmarkEnd w:id="15"/>
          <w:p w:rsidR="00B872EA" w:rsidRPr="00A677E5" w:rsidRDefault="00B872EA" w:rsidP="00B62FF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07.30-07.50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E14C58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B872EA" w:rsidRPr="00A677E5" w:rsidRDefault="00E14C58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14.00-17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D65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89793D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27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27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B10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27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9053B" w:rsidRDefault="00F9053B" w:rsidP="0029277D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277D" w:rsidRPr="00A677E5" w:rsidRDefault="0029277D" w:rsidP="0029277D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Pr="00A677E5" w:rsidRDefault="009B01A2" w:rsidP="009B01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аэробика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F9053B" w:rsidRPr="007D654A" w:rsidRDefault="00F9053B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Отдых </w:t>
            </w:r>
            <w:r w:rsidR="007D654A">
              <w:rPr>
                <w:rFonts w:ascii="Times New Roman" w:hAnsi="Times New Roman" w:cs="Times New Roman"/>
                <w:sz w:val="26"/>
                <w:szCs w:val="26"/>
              </w:rPr>
              <w:t>в аквапарке «</w:t>
            </w:r>
            <w:r w:rsidR="007D6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0B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ea</w:t>
            </w:r>
            <w:proofErr w:type="spellStart"/>
            <w:r w:rsidR="007D654A" w:rsidRPr="007D654A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proofErr w:type="spellEnd"/>
            <w:r w:rsidR="007D654A" w:rsidRPr="007D6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6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proofErr w:type="spellStart"/>
            <w:r w:rsidR="007D654A" w:rsidRPr="007D654A">
              <w:rPr>
                <w:rFonts w:ascii="Times New Roman" w:hAnsi="Times New Roman" w:cs="Times New Roman"/>
                <w:sz w:val="26"/>
                <w:szCs w:val="26"/>
              </w:rPr>
              <w:t>il</w:t>
            </w:r>
            <w:proofErr w:type="spellEnd"/>
            <w:r w:rsidR="000B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proofErr w:type="spellStart"/>
            <w:r w:rsidR="007D654A" w:rsidRPr="007D654A">
              <w:rPr>
                <w:rFonts w:ascii="Times New Roman" w:hAnsi="Times New Roman" w:cs="Times New Roman"/>
                <w:sz w:val="26"/>
                <w:szCs w:val="26"/>
              </w:rPr>
              <w:t>age</w:t>
            </w:r>
            <w:proofErr w:type="spellEnd"/>
            <w:r w:rsidR="007D65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A80E64" w:rsidRDefault="00B10AA2" w:rsidP="00F17F97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EFB">
              <w:rPr>
                <w:rFonts w:ascii="Times New Roman" w:hAnsi="Times New Roman" w:cs="Times New Roman"/>
                <w:sz w:val="26"/>
                <w:szCs w:val="26"/>
              </w:rPr>
              <w:t>Творческая музыкальная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F75C9E">
              <w:rPr>
                <w:rFonts w:ascii="Times New Roman" w:hAnsi="Times New Roman" w:cs="Times New Roman"/>
                <w:b/>
                <w:sz w:val="26"/>
                <w:szCs w:val="26"/>
              </w:rPr>
              <w:t>По дороге к мечте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600A9C" w:rsidRDefault="00600A9C" w:rsidP="00F17F97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0A9C" w:rsidRDefault="00600A9C" w:rsidP="00F17F97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2C10" w:rsidRDefault="00AE2C10" w:rsidP="00F17F97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654A" w:rsidRDefault="007D654A" w:rsidP="00F17F97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5914" w:rsidRPr="0089793D" w:rsidRDefault="00BD5914" w:rsidP="0029277D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1701" w:type="dxa"/>
          </w:tcPr>
          <w:p w:rsidR="00B872EA" w:rsidRPr="00A677E5" w:rsidRDefault="00F9053B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30-07.50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09.30-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BD5914" w:rsidRDefault="00BD5914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BD5914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.30-16.00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0-20.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B872EA" w:rsidRPr="00A677E5" w:rsidRDefault="00B872EA" w:rsidP="0096500E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 w:rsidR="00BD5914">
              <w:rPr>
                <w:rFonts w:ascii="Times New Roman" w:hAnsi="Times New Roman" w:cs="Times New Roman"/>
                <w:sz w:val="26"/>
                <w:szCs w:val="26"/>
              </w:rPr>
              <w:t>, анимация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444598" w:rsidRPr="00A677E5" w:rsidRDefault="006849D8" w:rsidP="00444598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Причалы по интересам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96500E" w:rsidRDefault="0096500E" w:rsidP="00B62FF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EC5BC3">
              <w:rPr>
                <w:rFonts w:ascii="Times New Roman" w:hAnsi="Times New Roman" w:cs="Times New Roman"/>
                <w:b/>
                <w:sz w:val="26"/>
                <w:szCs w:val="26"/>
              </w:rPr>
              <w:t>Интеллектуальн</w:t>
            </w:r>
            <w:r w:rsidR="00B62FF1">
              <w:rPr>
                <w:rFonts w:ascii="Times New Roman" w:hAnsi="Times New Roman" w:cs="Times New Roman"/>
                <w:b/>
                <w:sz w:val="26"/>
                <w:szCs w:val="26"/>
              </w:rPr>
              <w:t>ая навигация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EC5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16" w:name="OLE_LINK19"/>
            <w:bookmarkStart w:id="17" w:name="OLE_LINK20"/>
          </w:p>
          <w:p w:rsidR="00B872EA" w:rsidRPr="00A677E5" w:rsidRDefault="00BD5914" w:rsidP="00B62FF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 w:rsidR="00B872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500E">
              <w:rPr>
                <w:rFonts w:ascii="Times New Roman" w:hAnsi="Times New Roman" w:cs="Times New Roman"/>
                <w:b/>
                <w:sz w:val="26"/>
                <w:szCs w:val="26"/>
              </w:rPr>
              <w:t>«Праздник на пиратской шхуне»</w:t>
            </w:r>
            <w:r w:rsidR="00B872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End w:id="16"/>
            <w:bookmarkEnd w:id="17"/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7день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30-07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4A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.20-1</w:t>
            </w:r>
            <w:r w:rsidR="00734A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4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19.00-20.00</w:t>
            </w: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20.00-2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96500E" w:rsidRPr="00A677E5" w:rsidRDefault="00B872EA" w:rsidP="006849D8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96500E">
              <w:rPr>
                <w:rFonts w:ascii="Times New Roman" w:hAnsi="Times New Roman" w:cs="Times New Roman"/>
                <w:sz w:val="26"/>
                <w:szCs w:val="26"/>
              </w:rPr>
              <w:t>2.00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9B01A2" w:rsidRDefault="009B01A2" w:rsidP="009B01A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Отдых на море, анимация; танцы, аэробика на пляже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872EA" w:rsidRPr="00A677E5" w:rsidRDefault="00B62FF1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Причал</w:t>
            </w:r>
            <w:r w:rsidR="00734A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63E9">
              <w:rPr>
                <w:rFonts w:ascii="Times New Roman" w:hAnsi="Times New Roman" w:cs="Times New Roman"/>
                <w:b/>
                <w:sz w:val="26"/>
                <w:szCs w:val="26"/>
              </w:rPr>
              <w:t>по интересам.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96500E" w:rsidRPr="00EC5BC3" w:rsidRDefault="00C27EFB" w:rsidP="0096500E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EFB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музыкальная </w:t>
            </w:r>
            <w:r w:rsidRPr="00C27EF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«Весёлая Кают Компания»</w:t>
            </w:r>
          </w:p>
          <w:p w:rsidR="00B872EA" w:rsidRPr="00A677E5" w:rsidRDefault="00B872EA" w:rsidP="006849D8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Музыкальная программа </w:t>
            </w:r>
            <w:r w:rsidR="00214D0E" w:rsidRPr="005E030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0C5174" w:rsidRPr="009D5485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bookmarkStart w:id="18" w:name="OLE_LINK10"/>
            <w:bookmarkStart w:id="19" w:name="OLE_LINK11"/>
            <w:r w:rsidR="000C5174" w:rsidRPr="000C51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Latino</w:t>
            </w:r>
            <w:r w:rsidR="000C5174" w:rsidRPr="000C5174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0C5174" w:rsidRPr="000C51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Dance</w:t>
            </w:r>
            <w:r w:rsidR="000C5174" w:rsidRPr="005E0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End w:id="18"/>
            <w:bookmarkEnd w:id="19"/>
            <w:r w:rsidR="00214D0E" w:rsidRPr="005E030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872EA" w:rsidRPr="00B80CE6" w:rsidTr="00B872EA">
        <w:trPr>
          <w:trHeight w:val="85"/>
        </w:trPr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07.30-07.50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09.00- 12.00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17.00-19.00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19.00-19.40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19.50-20.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872EA" w:rsidRPr="00A677E5" w:rsidRDefault="00F17F97" w:rsidP="00F9053B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0-2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05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Отдых на море</w:t>
            </w:r>
            <w:r w:rsidR="00CF2E3E">
              <w:rPr>
                <w:rFonts w:ascii="Times New Roman" w:hAnsi="Times New Roman" w:cs="Times New Roman"/>
                <w:sz w:val="26"/>
                <w:szCs w:val="26"/>
              </w:rPr>
              <w:t>, анимация, фотосессия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Репетиция к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крытию Фестиваля</w:t>
            </w:r>
            <w:r w:rsidR="00CF2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CF2E3E" w:rsidRPr="00CF2E3E">
              <w:rPr>
                <w:rFonts w:ascii="Times New Roman" w:hAnsi="Times New Roman" w:cs="Times New Roman"/>
                <w:sz w:val="26"/>
                <w:szCs w:val="26"/>
              </w:rPr>
              <w:t>фотосессия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Фотосессия участников фестиваля</w:t>
            </w:r>
          </w:p>
          <w:p w:rsidR="00214D0E" w:rsidRPr="00214D0E" w:rsidRDefault="00214D0E" w:rsidP="00214D0E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Праздничное з</w:t>
            </w:r>
            <w:r w:rsidRPr="00A677E5">
              <w:rPr>
                <w:rFonts w:ascii="Times New Roman" w:hAnsi="Times New Roman" w:cs="Times New Roman"/>
                <w:b/>
                <w:sz w:val="26"/>
                <w:szCs w:val="26"/>
              </w:rPr>
              <w:t>акрытие фестиваля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F17F97" w:rsidRPr="00A677E5" w:rsidRDefault="00F17F97" w:rsidP="006849D8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214D0E">
              <w:rPr>
                <w:rFonts w:ascii="Times New Roman" w:hAnsi="Times New Roman" w:cs="Times New Roman"/>
                <w:sz w:val="26"/>
                <w:szCs w:val="26"/>
              </w:rPr>
              <w:t>Музыкальная программа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Start w:id="20" w:name="OLE_LINK15"/>
            <w:bookmarkStart w:id="21" w:name="OLE_LINK16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E443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Arrivederci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B96D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Italia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!»</w:t>
            </w:r>
            <w:bookmarkEnd w:id="20"/>
            <w:bookmarkEnd w:id="21"/>
          </w:p>
        </w:tc>
      </w:tr>
      <w:tr w:rsidR="00B872EA" w:rsidRPr="00B80CE6" w:rsidTr="00B872EA">
        <w:tc>
          <w:tcPr>
            <w:tcW w:w="1526" w:type="dxa"/>
          </w:tcPr>
          <w:p w:rsidR="00B872EA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EA" w:rsidRPr="00B80CE6" w:rsidRDefault="00B872EA" w:rsidP="00B872E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  <w:tc>
          <w:tcPr>
            <w:tcW w:w="1701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07.30-08.00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08.00-09.00</w:t>
            </w:r>
          </w:p>
          <w:p w:rsidR="00F75C9E" w:rsidRDefault="0011773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 w:rsidR="00F75C9E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C9E" w:rsidRDefault="00F75C9E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  <w:p w:rsidR="00B872EA" w:rsidRPr="00A677E5" w:rsidRDefault="00F75C9E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872EA" w:rsidRPr="00A677E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-18.30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21.00</w:t>
            </w:r>
          </w:p>
        </w:tc>
        <w:tc>
          <w:tcPr>
            <w:tcW w:w="7654" w:type="dxa"/>
          </w:tcPr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Выселение из номеров</w:t>
            </w:r>
          </w:p>
          <w:p w:rsidR="00B872EA" w:rsidRPr="00A677E5" w:rsidRDefault="00B872EA" w:rsidP="00B872EA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F75C9E" w:rsidRDefault="00F75C9E" w:rsidP="0005005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Отдых на море</w:t>
            </w:r>
          </w:p>
          <w:p w:rsidR="00F75C9E" w:rsidRDefault="00F75C9E" w:rsidP="0005005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Обед</w:t>
            </w:r>
          </w:p>
          <w:p w:rsidR="00F75C9E" w:rsidRDefault="00F75C9E" w:rsidP="00050051">
            <w:pPr>
              <w:ind w:right="-14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Сан- Марино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B872EA" w:rsidRPr="00A677E5" w:rsidRDefault="00B872EA" w:rsidP="00282CB6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>Отъезд в</w:t>
            </w:r>
            <w:r w:rsidR="00CF2E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A677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2CB6">
              <w:rPr>
                <w:rFonts w:ascii="Times New Roman" w:hAnsi="Times New Roman" w:cs="Times New Roman"/>
                <w:sz w:val="26"/>
                <w:szCs w:val="26"/>
              </w:rPr>
              <w:t>Прага</w:t>
            </w:r>
          </w:p>
        </w:tc>
      </w:tr>
    </w:tbl>
    <w:p w:rsidR="002120E6" w:rsidRDefault="002120E6" w:rsidP="002120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Для занятий в сободное время (14.00-17.00), участникам предлагаются следующие </w:t>
      </w:r>
    </w:p>
    <w:p w:rsidR="002120E6" w:rsidRDefault="002120E6" w:rsidP="00E4438C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«</w:t>
      </w:r>
      <w:r w:rsidRPr="006F7EA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Причалы по интересам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».</w:t>
      </w:r>
    </w:p>
    <w:p w:rsidR="0096500E" w:rsidRPr="006849D8" w:rsidRDefault="0096500E" w:rsidP="003C24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22" w:name="OLE_LINK17"/>
      <w:bookmarkStart w:id="23" w:name="OLE_LINK18"/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C248A"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F75C9E"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3C248A"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«</w:t>
      </w:r>
      <w:r w:rsidR="003C248A" w:rsidRPr="006849D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Benvenuto</w:t>
      </w:r>
      <w:r w:rsidR="003C248A"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>» - изучение основ итальянского языка</w:t>
      </w:r>
    </w:p>
    <w:p w:rsidR="00F665F1" w:rsidRPr="006849D8" w:rsidRDefault="00F665F1" w:rsidP="003C24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</w:t>
      </w:r>
      <w:r w:rsidR="00F75C9E"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«</w:t>
      </w:r>
      <w:r w:rsidR="000B7B45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0B7B45" w:rsidRPr="000B7B45">
        <w:rPr>
          <w:rFonts w:ascii="Times New Roman" w:hAnsi="Times New Roman" w:cs="Times New Roman"/>
          <w:sz w:val="24"/>
          <w:szCs w:val="24"/>
        </w:rPr>
        <w:t xml:space="preserve"> </w:t>
      </w:r>
      <w:r w:rsidR="000B7B45">
        <w:rPr>
          <w:rFonts w:ascii="Times New Roman" w:hAnsi="Times New Roman" w:cs="Times New Roman"/>
          <w:sz w:val="24"/>
          <w:szCs w:val="24"/>
          <w:lang w:val="en-US"/>
        </w:rPr>
        <w:t>bay</w:t>
      </w:r>
      <w:bookmarkStart w:id="24" w:name="_GoBack"/>
      <w:bookmarkEnd w:id="24"/>
      <w:r w:rsidRPr="006849D8">
        <w:rPr>
          <w:rFonts w:ascii="Times New Roman" w:hAnsi="Times New Roman" w:cs="Times New Roman"/>
          <w:sz w:val="24"/>
          <w:szCs w:val="24"/>
        </w:rPr>
        <w:t xml:space="preserve">» </w:t>
      </w:r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занятия по развитию навыков разговорного английского языка</w:t>
      </w:r>
    </w:p>
    <w:bookmarkEnd w:id="22"/>
    <w:bookmarkEnd w:id="23"/>
    <w:p w:rsidR="00DC4990" w:rsidRDefault="003C248A" w:rsidP="00DC499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163E9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>. «</w:t>
      </w:r>
      <w:r w:rsidR="00F75C9E"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Лабиринт </w:t>
      </w:r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успеха» - </w:t>
      </w:r>
      <w:r w:rsidR="00DC4990" w:rsidRPr="00931A3E">
        <w:rPr>
          <w:rFonts w:ascii="Times New Roman" w:hAnsi="Times New Roman"/>
          <w:noProof/>
          <w:sz w:val="24"/>
          <w:szCs w:val="24"/>
          <w:lang w:eastAsia="ru-RU"/>
        </w:rPr>
        <w:t xml:space="preserve">занятия, тренинги по развитию позитивных лидерских </w:t>
      </w:r>
      <w:r w:rsidR="00DC4990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</w:p>
    <w:p w:rsidR="00DC4990" w:rsidRPr="00931A3E" w:rsidRDefault="00DC4990" w:rsidP="00DC499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</w:t>
      </w:r>
      <w:r w:rsidRPr="00931A3E">
        <w:rPr>
          <w:rFonts w:ascii="Times New Roman" w:hAnsi="Times New Roman"/>
          <w:noProof/>
          <w:sz w:val="24"/>
          <w:szCs w:val="24"/>
          <w:lang w:eastAsia="ru-RU"/>
        </w:rPr>
        <w:t>качеств.</w:t>
      </w:r>
      <w:r w:rsidRPr="00B669A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Такие занятия помогут развить в детях уверенность и повысить их самооценку.</w:t>
      </w:r>
    </w:p>
    <w:p w:rsidR="003C248A" w:rsidRPr="006849D8" w:rsidRDefault="0096500E" w:rsidP="003C24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163E9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3C248A"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>. «Игротека» -настольные игры для компании друзей</w:t>
      </w:r>
    </w:p>
    <w:p w:rsidR="003C248A" w:rsidRPr="006849D8" w:rsidRDefault="001149BE" w:rsidP="003C24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3C248A" w:rsidRPr="006849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3C248A" w:rsidRPr="006849D8">
        <w:rPr>
          <w:rFonts w:ascii="Times New Roman" w:hAnsi="Times New Roman" w:cs="Times New Roman"/>
          <w:sz w:val="24"/>
          <w:szCs w:val="24"/>
        </w:rPr>
        <w:t xml:space="preserve">Мафия,  Монополия, </w:t>
      </w:r>
      <w:proofErr w:type="spellStart"/>
      <w:r w:rsidR="002163E9">
        <w:rPr>
          <w:rFonts w:ascii="Times New Roman" w:hAnsi="Times New Roman" w:cs="Times New Roman"/>
          <w:sz w:val="24"/>
          <w:szCs w:val="24"/>
        </w:rPr>
        <w:t>Диксит</w:t>
      </w:r>
      <w:proofErr w:type="spellEnd"/>
      <w:r w:rsidR="002163E9">
        <w:rPr>
          <w:rFonts w:ascii="Times New Roman" w:hAnsi="Times New Roman" w:cs="Times New Roman"/>
          <w:sz w:val="24"/>
          <w:szCs w:val="24"/>
        </w:rPr>
        <w:t>, Моя профессия</w:t>
      </w:r>
      <w:r w:rsidR="00DC4990">
        <w:rPr>
          <w:rFonts w:ascii="Times New Roman" w:hAnsi="Times New Roman" w:cs="Times New Roman"/>
          <w:sz w:val="24"/>
          <w:szCs w:val="24"/>
        </w:rPr>
        <w:t xml:space="preserve"> и</w:t>
      </w:r>
      <w:r w:rsidR="002163E9">
        <w:rPr>
          <w:rFonts w:ascii="Times New Roman" w:hAnsi="Times New Roman" w:cs="Times New Roman"/>
          <w:sz w:val="24"/>
          <w:szCs w:val="24"/>
        </w:rPr>
        <w:t xml:space="preserve">  деньги</w:t>
      </w:r>
      <w:proofErr w:type="gramStart"/>
      <w:r w:rsidR="00DC49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4990">
        <w:rPr>
          <w:rFonts w:ascii="Times New Roman" w:hAnsi="Times New Roman" w:cs="Times New Roman"/>
          <w:sz w:val="24"/>
          <w:szCs w:val="24"/>
        </w:rPr>
        <w:t xml:space="preserve"> Женское счастье</w:t>
      </w:r>
      <w:r w:rsidR="003C248A"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.)</w:t>
      </w:r>
    </w:p>
    <w:p w:rsidR="001149BE" w:rsidRPr="006849D8" w:rsidRDefault="0096500E" w:rsidP="003C24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C499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  <w:r w:rsidR="003C248A"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Причал Пифагора - знакомство с малоизвестными открытиями Пифагора. Например, что </w:t>
      </w:r>
      <w:r w:rsidR="001149BE"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</w:t>
      </w:r>
    </w:p>
    <w:p w:rsidR="003C248A" w:rsidRPr="006849D8" w:rsidRDefault="001149BE" w:rsidP="003C24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  <w:r w:rsidR="003C248A"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такое «Квадрат Пифагора» и как можно определить черты характера по этому квадрату.</w:t>
      </w:r>
    </w:p>
    <w:p w:rsidR="00B62FF1" w:rsidRDefault="001149BE" w:rsidP="003C248A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  <w:r w:rsidR="00B62FF1"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75C9E"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Советы нумерологии </w:t>
      </w:r>
      <w:r w:rsidR="00DC499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астрологии </w:t>
      </w:r>
      <w:r w:rsidR="00F75C9E" w:rsidRPr="006849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выборе профессии.</w:t>
      </w:r>
    </w:p>
    <w:p w:rsidR="00DC4990" w:rsidRPr="00931A3E" w:rsidRDefault="00DC4990" w:rsidP="00DC499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6. </w:t>
      </w:r>
      <w:r w:rsidRPr="001630DE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«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Формула успешного выбора профессии</w:t>
      </w:r>
      <w:r w:rsidRPr="001630DE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даст инструмент для выбора будущей профессии,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bg-BG"/>
        </w:rPr>
        <w:t>подскажет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как выбирать профессию, что для этого нужно знать.</w:t>
      </w:r>
      <w:r w:rsidRPr="00EE762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D22574" w:rsidRPr="00931A3E" w:rsidRDefault="00DC4990" w:rsidP="00DC4990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5D9" w:rsidRDefault="00CA65D9" w:rsidP="00CA65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Подробнее о  программе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фестиваля можно узнать: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DC4990" w:rsidRPr="00DC4990" w:rsidRDefault="00DC4990" w:rsidP="00DC4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99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Тел.+375 (29) 7444 604 (</w:t>
      </w:r>
      <w:proofErr w:type="spellStart"/>
      <w:r w:rsidRPr="00DC4990">
        <w:rPr>
          <w:rFonts w:ascii="Times New Roman" w:eastAsia="Times New Roman" w:hAnsi="Times New Roman" w:cs="Times New Roman"/>
          <w:sz w:val="20"/>
          <w:szCs w:val="20"/>
          <w:lang w:eastAsia="ru-RU"/>
        </w:rPr>
        <w:t>мтс</w:t>
      </w:r>
      <w:proofErr w:type="spellEnd"/>
      <w:r w:rsidRPr="00DC4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автор проекта «Регата талантов» Галина </w:t>
      </w:r>
      <w:proofErr w:type="spellStart"/>
      <w:r w:rsidRPr="00DC499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Ламинская</w:t>
      </w:r>
      <w:proofErr w:type="spellEnd"/>
    </w:p>
    <w:p w:rsidR="00DC4990" w:rsidRDefault="00DC4990" w:rsidP="00DC4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99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Тел.+375 (29) 817 27 38 (</w:t>
      </w:r>
      <w:proofErr w:type="spellStart"/>
      <w:r w:rsidRPr="00DC4990">
        <w:rPr>
          <w:rFonts w:ascii="Times New Roman" w:eastAsia="Times New Roman" w:hAnsi="Times New Roman" w:cs="Times New Roman"/>
          <w:sz w:val="20"/>
          <w:szCs w:val="20"/>
          <w:lang w:eastAsia="ru-RU"/>
        </w:rPr>
        <w:t>мтс</w:t>
      </w:r>
      <w:proofErr w:type="spellEnd"/>
      <w:r w:rsidRPr="00DC4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куратор направления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ПрофКаникулы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Италии» Людмила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Лазарашвили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C4990" w:rsidRDefault="00DC4990" w:rsidP="00DC4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психолог,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гештальт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-терапевт, профконсультант. </w:t>
      </w:r>
    </w:p>
    <w:p w:rsidR="00CA65D9" w:rsidRPr="00201D73" w:rsidRDefault="00CA65D9" w:rsidP="00DC4990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sectPr w:rsidR="00CA65D9" w:rsidRPr="00201D73" w:rsidSect="00B872EA"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214"/>
    <w:rsid w:val="00015748"/>
    <w:rsid w:val="00023BD7"/>
    <w:rsid w:val="00030A0C"/>
    <w:rsid w:val="00034B79"/>
    <w:rsid w:val="00050051"/>
    <w:rsid w:val="000503D5"/>
    <w:rsid w:val="00060158"/>
    <w:rsid w:val="000B7B45"/>
    <w:rsid w:val="000C5174"/>
    <w:rsid w:val="000D5D36"/>
    <w:rsid w:val="000F1230"/>
    <w:rsid w:val="001149BE"/>
    <w:rsid w:val="00116A18"/>
    <w:rsid w:val="0011773A"/>
    <w:rsid w:val="00123B38"/>
    <w:rsid w:val="001D5F21"/>
    <w:rsid w:val="001F3E5B"/>
    <w:rsid w:val="00201D73"/>
    <w:rsid w:val="002120E6"/>
    <w:rsid w:val="00214D0E"/>
    <w:rsid w:val="002163E9"/>
    <w:rsid w:val="00216F8E"/>
    <w:rsid w:val="00282CB6"/>
    <w:rsid w:val="0029277D"/>
    <w:rsid w:val="002C7DEE"/>
    <w:rsid w:val="00301715"/>
    <w:rsid w:val="00311C7C"/>
    <w:rsid w:val="00315922"/>
    <w:rsid w:val="003172DF"/>
    <w:rsid w:val="00337655"/>
    <w:rsid w:val="003911F1"/>
    <w:rsid w:val="003B1B89"/>
    <w:rsid w:val="003C248A"/>
    <w:rsid w:val="003E0A3B"/>
    <w:rsid w:val="003E58C6"/>
    <w:rsid w:val="00444598"/>
    <w:rsid w:val="00481933"/>
    <w:rsid w:val="004B40BD"/>
    <w:rsid w:val="00557504"/>
    <w:rsid w:val="005658F5"/>
    <w:rsid w:val="00596933"/>
    <w:rsid w:val="005C53FD"/>
    <w:rsid w:val="00600A9C"/>
    <w:rsid w:val="00625BCF"/>
    <w:rsid w:val="00673872"/>
    <w:rsid w:val="006849D8"/>
    <w:rsid w:val="00734A27"/>
    <w:rsid w:val="007D654A"/>
    <w:rsid w:val="007F510F"/>
    <w:rsid w:val="0082274E"/>
    <w:rsid w:val="0089793D"/>
    <w:rsid w:val="008A541B"/>
    <w:rsid w:val="008D6EC4"/>
    <w:rsid w:val="00906376"/>
    <w:rsid w:val="009066C8"/>
    <w:rsid w:val="0096500E"/>
    <w:rsid w:val="00966990"/>
    <w:rsid w:val="009B01A2"/>
    <w:rsid w:val="009D3D29"/>
    <w:rsid w:val="00A024B2"/>
    <w:rsid w:val="00A3135D"/>
    <w:rsid w:val="00A677E5"/>
    <w:rsid w:val="00A80E64"/>
    <w:rsid w:val="00A915B1"/>
    <w:rsid w:val="00A94258"/>
    <w:rsid w:val="00A960D2"/>
    <w:rsid w:val="00AE2C10"/>
    <w:rsid w:val="00AF4D13"/>
    <w:rsid w:val="00B06CB1"/>
    <w:rsid w:val="00B10AA2"/>
    <w:rsid w:val="00B20214"/>
    <w:rsid w:val="00B62FF1"/>
    <w:rsid w:val="00B80CE6"/>
    <w:rsid w:val="00B872EA"/>
    <w:rsid w:val="00BD5914"/>
    <w:rsid w:val="00BF776A"/>
    <w:rsid w:val="00C104BE"/>
    <w:rsid w:val="00C27EFB"/>
    <w:rsid w:val="00CA65D9"/>
    <w:rsid w:val="00CF2E3E"/>
    <w:rsid w:val="00CF57D7"/>
    <w:rsid w:val="00D119BC"/>
    <w:rsid w:val="00D22574"/>
    <w:rsid w:val="00D67F3B"/>
    <w:rsid w:val="00D8623D"/>
    <w:rsid w:val="00DC4990"/>
    <w:rsid w:val="00E14C58"/>
    <w:rsid w:val="00E4438C"/>
    <w:rsid w:val="00EC5BC3"/>
    <w:rsid w:val="00F031F2"/>
    <w:rsid w:val="00F17F97"/>
    <w:rsid w:val="00F665F1"/>
    <w:rsid w:val="00F75C9E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2017-03-23T07:20:00Z</cp:lastPrinted>
  <dcterms:created xsi:type="dcterms:W3CDTF">2015-07-09T22:10:00Z</dcterms:created>
  <dcterms:modified xsi:type="dcterms:W3CDTF">2019-03-20T14:31:00Z</dcterms:modified>
</cp:coreProperties>
</file>