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5A" w:rsidRPr="00876A5A" w:rsidRDefault="00876A5A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Документы для получения итальянской визы.</w:t>
      </w:r>
    </w:p>
    <w:p w:rsidR="005D548F" w:rsidRDefault="00D43450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</w:t>
      </w:r>
      <w:r w:rsidR="005D548F"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Одна цветная </w:t>
      </w:r>
      <w:r w:rsidR="005D548F"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фотография</w:t>
      </w:r>
      <w:r w:rsidR="005D548F"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(3,5 x 4,5 см) на белом фоне не старше </w:t>
      </w:r>
      <w:r w:rsidR="00E452E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</w:t>
      </w:r>
      <w:r w:rsidR="005D548F"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месяцев и не повторяющаяся в предыдущих визах.</w:t>
      </w:r>
      <w:r w:rsidR="006554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</w:t>
      </w:r>
    </w:p>
    <w:p w:rsidR="00655411" w:rsidRPr="005D548F" w:rsidRDefault="00655411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55411" w:rsidRDefault="00D43450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</w:t>
      </w:r>
      <w:r w:rsidR="005D548F"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</w:t>
      </w:r>
      <w:r w:rsidR="005D548F"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Паспорт/ загранпаспорт</w:t>
      </w:r>
      <w:r w:rsidR="005D548F"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(при наличии) подающегося, действительный в течение следующих 3 месяцев по окончании периода запрашиваемой визы; содержащий минимум 2 чистые страницы с заголовком «Визы» и выданный не более 10 лет назад.</w:t>
      </w:r>
    </w:p>
    <w:p w:rsid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="00D4345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</w:t>
      </w: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Ксерокопия страниц паспорта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с персональными данными (с. 31-33 у граждан РБ), а также страниц </w:t>
      </w:r>
      <w:r w:rsidRPr="00655411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паспорта с визами стран Шенгенского соглашения за последние 3 года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655411" w:rsidRPr="005D548F" w:rsidRDefault="00655411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5D548F" w:rsidRDefault="00D43450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</w:t>
      </w:r>
      <w:r w:rsidR="005D548F"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</w:t>
      </w:r>
      <w:r w:rsidR="005D548F"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Медицинская страховка</w:t>
      </w:r>
      <w:r w:rsidR="005D548F"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для выезжающих за границу должна быть действительна на территории стран-членов Шенгенского соглашения в течение всего срока предполагаемого пребывания либо транзита; минимальная сумма страхования на 30 000 евро/ 50 000 долларов. </w:t>
      </w:r>
    </w:p>
    <w:p w:rsidR="00655411" w:rsidRDefault="00655411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55411" w:rsidRDefault="00D43450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</w:t>
      </w:r>
      <w:r w:rsidR="005D548F"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</w:t>
      </w:r>
      <w:bookmarkStart w:id="0" w:name="_6"/>
      <w:bookmarkEnd w:id="0"/>
      <w:r w:rsidR="005D548F"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Справка с места работы</w:t>
      </w:r>
      <w:r w:rsidR="005D548F"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на фирменном бланке предприятия, с обязательным указанием даты принятия на работу и, если применимо, даты окончания работы/ расторжения контракта, должности, совокупного заработка за 3 последних месяца и расшифровки по месяцам, заверенная круглой печатью предприятия и подписью руководителя (должностные лица не могут подписывать справки сами себе (директор, бухгалтер) / в таком случае справка должна быть подписана иным должностным лицом). Срок действия справки 1 месяц.</w:t>
      </w:r>
      <w:r w:rsidR="005D548F"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Справки без вышеуказанных данных не принимаются.</w:t>
      </w:r>
    </w:p>
    <w:p w:rsidR="00655411" w:rsidRP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br/>
      </w:r>
      <w:r w:rsidR="00D4345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6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</w:t>
      </w:r>
      <w:bookmarkStart w:id="1" w:name="7"/>
      <w:bookmarkEnd w:id="1"/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Обязательна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выписка с банковского счета (с движением за последние 3 месяца)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о наличии средств из расчета 50 евро на 1 день пребывания на 1 человека. Счет может быть открыт как в белорусских рублях, так и в валюте. Счет должен быть оформлен на путешествующего. </w:t>
      </w:r>
    </w:p>
    <w:p w:rsid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Если у туриста нет счёта в банке, то нужно его открыть. Если турист категорически отказывается, то данная информация сообщается в Посольство Италии при подаче документов на визу.</w:t>
      </w:r>
    </w:p>
    <w:p w:rsidR="00655411" w:rsidRPr="005D548F" w:rsidRDefault="00655411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5D548F" w:rsidRP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ДЛЯ ИНДИВИДУАЛЬНЫХ ПРЕДПРИНИМАТЕЛЕЙ: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1. Свидетельство о государственной регистрации.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2. Справка об отсутствии задолженности в МНС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3. Налоговая декларация либо подтверждение оплаты единого налога за последние полгода (квитанции) с подтверждением ведения деятельности в данный момент.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4. Выписка с банковского счёта с операциями за последние три месяца в расчёте 50 евро на 1 день поездки.</w:t>
      </w:r>
    </w:p>
    <w:p w:rsidR="005D548F" w:rsidRP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ДЛЯ ЛИЦ, РАБОТАЮЩИХ ПО ТРУДОВОМУ ДОГОВОРУ У ИНДИВИДУАЛЬНОГО ПРЕДПРИНИМАТЕЛЯ: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1. Копии свидетельства о гос. регистрации ИП и лицензии с описанием сферы деятельности.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2. Копия трудового договора.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3. Справка о заработной плате (расшифровка за последние 3 месяца) </w:t>
      </w:r>
      <w:r w:rsidR="006554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655411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ДЛЯ СТУДЕНТОВ: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1. Справка с места учебы;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2. Ксерокопия студенческого билета;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3. Документы от спонсора </w:t>
      </w:r>
      <w:r w:rsidR="006554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4. Для совершеннолетних выписка со счёта </w:t>
      </w:r>
      <w:r w:rsidR="006554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5D548F" w:rsidRP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5. Для иностранных студентов копия зачетной книжки, договора с университетом и общежитием, письмо с разрешением на выезд от университета.</w:t>
      </w:r>
    </w:p>
    <w:p w:rsidR="005D548F" w:rsidRP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ДОКУМЕНТЫ ДЛЯ ПЕНСИОНЕРОВ: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1. Справка из Райсобеса о размере получаемой пенсии за последние 3 месяца.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2. Выписка с банковского счета </w:t>
      </w:r>
      <w:r w:rsidR="006554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655411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ДЛЯ ИНЫХ НЕРАБОТАЮЩИХ ГРАЖДАН: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1. Ксерокопия трудовой.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2. Документы от спонсора </w:t>
      </w:r>
      <w:r w:rsidR="006554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5D548F" w:rsidRPr="005D548F" w:rsidRDefault="00655411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3. Выписка с банковского счета </w:t>
      </w:r>
    </w:p>
    <w:p w:rsidR="005D548F" w:rsidRP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ДЛЯ ДЕТЕЙ ДО 18 ЛЕТ:</w:t>
      </w: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br/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 Оригинал и ксерокопия свидетельства о рождении.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2. Встречное (от обоих родителей) согласие на выезд несовершеннолетнего установленного образца посольством Италии (составляется строго по образцу - см. вверху). А также копии паспортов обоих родителей (последний разворот). </w:t>
      </w:r>
    </w:p>
    <w:p w:rsid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Если только один родитель является единственным опекуном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должен быть предоставлен соответствующий документ (решение суда, свидетельство о смерти или иной документ) оригинал и копия. В случае несовпадения фамилии другие документы, подтверждающие родство. Родитель должен подписать заявление на получение визы (см. приложенные документы вверху) в Посольстве Италии в 4 местах (стр.3-4) с расшифровками "мать" либо "отец" </w:t>
      </w:r>
    </w:p>
    <w:p w:rsidR="005D548F" w:rsidRP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3. Ксерокопии последних страниц паспортов обоих родителей (стр. 32-33) и действующей визы (если родитель не подаёт документы вместе с ребёнком).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4. Справка с места учёбы (в учебное время). В каникулярное время предоставить данные о месте учёбы с адресом и телефоном учреждения образования.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5. Документы от спонсора </w:t>
      </w:r>
      <w:r w:rsidR="006554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5D548F" w:rsidRP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bookmarkStart w:id="2" w:name="1"/>
      <w:bookmarkEnd w:id="2"/>
      <w:r w:rsidRPr="005D548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ДОКУМЕНТЫ ОТ СПОНСОРА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(им может выступать только близкий родственник): спонсорское письмо (пример в прикреплении) должно содержать – фамилию, имя, отчество, адрес и контактную информацию спонсора, связь между спонсором и заявителем, сроки поездки, страну назначения, список затрат, покрываемых спонсором; копия паспорта спонсора, документы подтверждающие родство (свидетельства о браке, рождении), а также справку с места работы спонсора </w:t>
      </w:r>
      <w:r w:rsidR="006554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выписку со счёта</w:t>
      </w:r>
      <w:proofErr w:type="gramStart"/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6554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  <w:proofErr w:type="gramEnd"/>
    </w:p>
    <w:p w:rsidR="005D548F" w:rsidRDefault="005D548F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54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* Посольство Италии имеет право запрашивать дополнительные документы, которые не указаны в списке.</w:t>
      </w:r>
    </w:p>
    <w:p w:rsidR="00450196" w:rsidRDefault="00450196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 вопросам документов обращайтесь к организатору тура</w:t>
      </w:r>
    </w:p>
    <w:p w:rsidR="00450196" w:rsidRPr="005D548F" w:rsidRDefault="00450196" w:rsidP="005D5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450196" w:rsidRPr="00450196" w:rsidRDefault="00450196" w:rsidP="0045019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en-US" w:eastAsia="x-none"/>
        </w:rPr>
      </w:pPr>
      <w:bookmarkStart w:id="3" w:name="_GoBack"/>
      <w:bookmarkEnd w:id="3"/>
      <w:r w:rsidRPr="00450196">
        <w:rPr>
          <w:rFonts w:ascii="Georgia" w:eastAsia="Times New Roman" w:hAnsi="Georgia" w:cs="Times New Roman"/>
          <w:sz w:val="24"/>
          <w:szCs w:val="24"/>
          <w:lang w:eastAsia="x-none"/>
        </w:rPr>
        <w:t>Туристическая компания «</w:t>
      </w:r>
      <w:proofErr w:type="spellStart"/>
      <w:r w:rsidRPr="00450196">
        <w:rPr>
          <w:rFonts w:ascii="Georgia" w:eastAsia="Times New Roman" w:hAnsi="Georgia" w:cs="Times New Roman"/>
          <w:sz w:val="24"/>
          <w:szCs w:val="24"/>
          <w:lang w:val="en-US" w:eastAsia="x-none"/>
        </w:rPr>
        <w:t>Eldivi</w:t>
      </w:r>
      <w:proofErr w:type="spellEnd"/>
      <w:r w:rsidRPr="00450196">
        <w:rPr>
          <w:rFonts w:ascii="Georgia" w:eastAsia="Times New Roman" w:hAnsi="Georgia" w:cs="Times New Roman"/>
          <w:sz w:val="24"/>
          <w:szCs w:val="24"/>
          <w:lang w:eastAsia="x-none"/>
        </w:rPr>
        <w:t xml:space="preserve">», тел. </w:t>
      </w:r>
      <w:r w:rsidRPr="00450196">
        <w:rPr>
          <w:rFonts w:ascii="Georgia" w:eastAsia="Times New Roman" w:hAnsi="Georgia" w:cs="Times New Roman"/>
          <w:sz w:val="24"/>
          <w:szCs w:val="24"/>
          <w:lang w:val="en-US" w:eastAsia="x-none"/>
        </w:rPr>
        <w:t xml:space="preserve">+375 296 566 400,                                              </w:t>
      </w:r>
    </w:p>
    <w:p w:rsidR="00450196" w:rsidRPr="00450196" w:rsidRDefault="00450196" w:rsidP="0045019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en-US" w:eastAsia="x-none"/>
        </w:rPr>
      </w:pPr>
      <w:r w:rsidRPr="00450196">
        <w:rPr>
          <w:rFonts w:ascii="Georgia" w:eastAsia="Times New Roman" w:hAnsi="Georgia" w:cs="Times New Roman"/>
          <w:sz w:val="24"/>
          <w:szCs w:val="24"/>
          <w:lang w:val="en-US" w:eastAsia="x-none"/>
        </w:rPr>
        <w:t xml:space="preserve">                                       </w:t>
      </w:r>
      <w:proofErr w:type="gramStart"/>
      <w:r w:rsidRPr="00450196">
        <w:rPr>
          <w:rFonts w:ascii="Georgia" w:eastAsia="Times New Roman" w:hAnsi="Georgia" w:cs="Times New Roman"/>
          <w:sz w:val="24"/>
          <w:szCs w:val="24"/>
          <w:lang w:val="en-US" w:eastAsia="x-none"/>
        </w:rPr>
        <w:t>e-mail</w:t>
      </w:r>
      <w:proofErr w:type="gramEnd"/>
      <w:r w:rsidRPr="00450196">
        <w:rPr>
          <w:rFonts w:ascii="Georgia" w:eastAsia="Times New Roman" w:hAnsi="Georgia" w:cs="Times New Roman"/>
          <w:sz w:val="24"/>
          <w:szCs w:val="24"/>
          <w:lang w:val="en-US" w:eastAsia="x-none"/>
        </w:rPr>
        <w:t>:  eldivi.travel@gmail.com</w:t>
      </w:r>
    </w:p>
    <w:p w:rsidR="00450196" w:rsidRPr="00450196" w:rsidRDefault="00450196" w:rsidP="0045019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en-US" w:eastAsia="x-none"/>
        </w:rPr>
      </w:pPr>
    </w:p>
    <w:p w:rsidR="00AA2653" w:rsidRPr="00450196" w:rsidRDefault="00AA2653" w:rsidP="005D548F">
      <w:pPr>
        <w:spacing w:after="0" w:line="240" w:lineRule="auto"/>
        <w:rPr>
          <w:sz w:val="20"/>
          <w:szCs w:val="20"/>
          <w:lang w:val="en-US"/>
        </w:rPr>
      </w:pPr>
    </w:p>
    <w:sectPr w:rsidR="00AA2653" w:rsidRPr="00450196" w:rsidSect="005D548F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8F"/>
    <w:rsid w:val="00450196"/>
    <w:rsid w:val="005D548F"/>
    <w:rsid w:val="00655411"/>
    <w:rsid w:val="00876A5A"/>
    <w:rsid w:val="00AA2653"/>
    <w:rsid w:val="00D43450"/>
    <w:rsid w:val="00DA2831"/>
    <w:rsid w:val="00E4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5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5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2022-06-03T08:38:00Z</dcterms:created>
  <dcterms:modified xsi:type="dcterms:W3CDTF">2025-02-11T11:38:00Z</dcterms:modified>
</cp:coreProperties>
</file>