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2A4" w:rsidRDefault="000D22A4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</w:p>
    <w:p w:rsidR="005C53FD" w:rsidRPr="00AE2C10" w:rsidRDefault="0082274E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>Программа Фестиваля</w:t>
      </w:r>
      <w:r w:rsidR="00CA65D9"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«Регата талантов»</w:t>
      </w:r>
      <w:r w:rsidR="005C53FD" w:rsidRPr="00AE2C10">
        <w:rPr>
          <w:rFonts w:ascii="Times New Roman" w:hAnsi="Times New Roman" w:cs="Times New Roman"/>
          <w:b/>
          <w:color w:val="002060"/>
          <w:sz w:val="32"/>
          <w:szCs w:val="32"/>
        </w:rPr>
        <w:t>.</w:t>
      </w:r>
      <w:r w:rsidRPr="00AE2C10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     </w:t>
      </w:r>
    </w:p>
    <w:p w:rsidR="00B872EA" w:rsidRPr="00AE2C10" w:rsidRDefault="005C53FD" w:rsidP="00B80CE6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>С</w:t>
      </w:r>
      <w:r w:rsidR="0082274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>мена</w:t>
      </w:r>
      <w:r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 </w:t>
      </w:r>
      <w:r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F75C9E" w:rsidRPr="00AE2C10">
        <w:rPr>
          <w:rFonts w:ascii="Times New Roman" w:hAnsi="Times New Roman" w:cs="Times New Roman"/>
          <w:b/>
          <w:color w:val="0070C0"/>
          <w:sz w:val="32"/>
          <w:szCs w:val="32"/>
        </w:rPr>
        <w:t xml:space="preserve">Планета </w:t>
      </w:r>
      <w:r w:rsidR="006849D8">
        <w:rPr>
          <w:rFonts w:ascii="Times New Roman" w:hAnsi="Times New Roman" w:cs="Times New Roman"/>
          <w:b/>
          <w:color w:val="0070C0"/>
          <w:sz w:val="32"/>
          <w:szCs w:val="32"/>
        </w:rPr>
        <w:t>лидера</w:t>
      </w:r>
      <w:r w:rsidR="001149BE" w:rsidRPr="00AE2C10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B872EA" w:rsidRDefault="00B872EA" w:rsidP="00B872E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OLE_LINK26"/>
      <w:bookmarkStart w:id="1" w:name="OLE_LINK27"/>
      <w:r w:rsidRPr="00AE2C1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End w:id="0"/>
      <w:bookmarkEnd w:id="1"/>
      <w:r w:rsidR="00C27EFB" w:rsidRPr="00AE2C10">
        <w:rPr>
          <w:rFonts w:ascii="Times New Roman" w:hAnsi="Times New Roman" w:cs="Times New Roman"/>
          <w:color w:val="FF0000"/>
          <w:sz w:val="28"/>
          <w:szCs w:val="28"/>
        </w:rPr>
        <w:t>Италия, фестивальные дни</w:t>
      </w:r>
    </w:p>
    <w:p w:rsidR="000D22A4" w:rsidRDefault="000D22A4" w:rsidP="000D22A4">
      <w:pPr>
        <w:spacing w:after="0"/>
        <w:jc w:val="right"/>
        <w:rPr>
          <w:rFonts w:ascii="Times New Roman" w:hAnsi="Times New Roman"/>
          <w:b/>
          <w:color w:val="002060"/>
          <w:sz w:val="24"/>
          <w:szCs w:val="24"/>
        </w:rPr>
      </w:pPr>
      <w:r w:rsidRPr="000D22A4">
        <w:rPr>
          <w:rFonts w:ascii="Times New Roman" w:hAnsi="Times New Roman"/>
          <w:b/>
          <w:color w:val="002060"/>
          <w:sz w:val="24"/>
          <w:szCs w:val="24"/>
        </w:rPr>
        <w:t xml:space="preserve">Жизнь – не зебра из чёрных и белых полос, а шахматная доска. </w:t>
      </w:r>
    </w:p>
    <w:p w:rsidR="000D22A4" w:rsidRPr="00AE2C10" w:rsidRDefault="000D22A4" w:rsidP="000D22A4">
      <w:pPr>
        <w:spacing w:after="0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0D22A4">
        <w:rPr>
          <w:rFonts w:ascii="Times New Roman" w:hAnsi="Times New Roman"/>
          <w:b/>
          <w:color w:val="002060"/>
          <w:sz w:val="24"/>
          <w:szCs w:val="24"/>
        </w:rPr>
        <w:t>Здесь всё зависит от твоего хода.</w:t>
      </w:r>
    </w:p>
    <w:tbl>
      <w:tblPr>
        <w:tblStyle w:val="a3"/>
        <w:tblpPr w:leftFromText="180" w:rightFromText="180" w:vertAnchor="page" w:horzAnchor="margin" w:tblpY="2601"/>
        <w:tblW w:w="10881" w:type="dxa"/>
        <w:tblLook w:val="04A0" w:firstRow="1" w:lastRow="0" w:firstColumn="1" w:lastColumn="0" w:noHBand="0" w:noVBand="1"/>
      </w:tblPr>
      <w:tblGrid>
        <w:gridCol w:w="1526"/>
        <w:gridCol w:w="1701"/>
        <w:gridCol w:w="7654"/>
      </w:tblGrid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</w:t>
            </w:r>
          </w:p>
        </w:tc>
        <w:tc>
          <w:tcPr>
            <w:tcW w:w="1701" w:type="dxa"/>
          </w:tcPr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.00-13.00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0 -16.00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16.00-18.30</w:t>
            </w:r>
          </w:p>
          <w:p w:rsidR="00EC5BC3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EC5BC3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600A9C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Приезд,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отдых,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прогулка к морю. 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  <w:r w:rsidR="00600A9C">
              <w:rPr>
                <w:rFonts w:ascii="Times New Roman" w:hAnsi="Times New Roman" w:cs="Times New Roman"/>
                <w:sz w:val="26"/>
                <w:szCs w:val="26"/>
              </w:rPr>
              <w:t>. Размещение в отеле</w:t>
            </w:r>
          </w:p>
          <w:p w:rsidR="00EC5BC3" w:rsidRPr="00A677E5" w:rsidRDefault="00EC5BC3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Знакомство с территорией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шаговой доступности от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отеля </w:t>
            </w:r>
          </w:p>
          <w:p w:rsidR="00B872EA" w:rsidRPr="00444598" w:rsidRDefault="0044459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</w:t>
            </w:r>
            <w:r w:rsidR="00B872EA" w:rsidRPr="00444598">
              <w:rPr>
                <w:rFonts w:ascii="Times New Roman" w:hAnsi="Times New Roman" w:cs="Times New Roman"/>
                <w:sz w:val="26"/>
                <w:szCs w:val="26"/>
              </w:rPr>
              <w:t>к открытию Фестиваля</w:t>
            </w:r>
          </w:p>
          <w:p w:rsidR="0089793D" w:rsidRPr="00A677E5" w:rsidRDefault="0089793D" w:rsidP="0089793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Орг. 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собрание руководител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ей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команд</w:t>
            </w:r>
          </w:p>
          <w:p w:rsidR="00B872EA" w:rsidRPr="00A677E5" w:rsidRDefault="0089793D" w:rsidP="00116A1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2" w:name="OLE_LINK2"/>
            <w:bookmarkStart w:id="3" w:name="OLE_LINK3"/>
            <w:r w:rsidRPr="001D5F21">
              <w:rPr>
                <w:rFonts w:ascii="Times New Roman" w:hAnsi="Times New Roman" w:cs="Times New Roman"/>
                <w:sz w:val="26"/>
                <w:szCs w:val="26"/>
              </w:rPr>
              <w:t xml:space="preserve">Вечер </w:t>
            </w:r>
            <w:r w:rsidR="001D5F21" w:rsidRPr="001D5F21">
              <w:rPr>
                <w:rFonts w:ascii="Times New Roman" w:hAnsi="Times New Roman" w:cs="Times New Roman"/>
                <w:sz w:val="26"/>
                <w:szCs w:val="26"/>
              </w:rPr>
              <w:t>знакомств</w:t>
            </w:r>
            <w:r w:rsidR="001D5F2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«Как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 что все мы здесь сегодня собрались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…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2"/>
            <w:bookmarkEnd w:id="3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OLE_LINK1"/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</w:t>
            </w:r>
            <w:bookmarkEnd w:id="4"/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09.00-12.00</w:t>
            </w:r>
          </w:p>
          <w:p w:rsidR="00B872EA" w:rsidRPr="00A677E5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13.00 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.30-17.00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3911F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EC5BC3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</w:t>
            </w:r>
            <w:r w:rsidR="00EC5BC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0-22.</w:t>
            </w:r>
            <w:r w:rsidR="0089793D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A960D2" w:rsidRPr="00A677E5" w:rsidRDefault="00B872EA" w:rsidP="00A960D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Репетиция к открытию</w:t>
            </w:r>
            <w:r w:rsidR="00A960D2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Фестиваля</w:t>
            </w:r>
          </w:p>
          <w:p w:rsidR="003911F1" w:rsidRDefault="003911F1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Открытие </w:t>
            </w:r>
            <w:r w:rsidR="00A960D2">
              <w:rPr>
                <w:rFonts w:ascii="Times New Roman" w:hAnsi="Times New Roman" w:cs="Times New Roman"/>
                <w:b/>
                <w:sz w:val="26"/>
                <w:szCs w:val="26"/>
              </w:rPr>
              <w:t>Ф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естиваля</w:t>
            </w:r>
          </w:p>
          <w:p w:rsidR="00B872EA" w:rsidRPr="00A677E5" w:rsidRDefault="00B872EA" w:rsidP="00B10A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Музыкальная программа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5" w:name="OLE_LINK8"/>
            <w:bookmarkStart w:id="6" w:name="OLE_LINK9"/>
            <w:bookmarkStart w:id="7" w:name="OLE_LINK4"/>
            <w:bookmarkStart w:id="8" w:name="OLE_LINK5"/>
            <w:bookmarkStart w:id="9" w:name="OLE_LINK14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proofErr w:type="spellStart"/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Benvenuti</w:t>
            </w:r>
            <w:proofErr w:type="spellEnd"/>
            <w:r w:rsidR="009B01A2" w:rsidRPr="009B01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amici</w:t>
            </w:r>
            <w:r w:rsidR="009B01A2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13.30-18.00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0" w:name="OLE_LINK6"/>
            <w:bookmarkStart w:id="11" w:name="OLE_LINK7"/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Отдых на море, </w:t>
            </w:r>
            <w:r w:rsidR="009B01A2" w:rsidRPr="00A677E5">
              <w:rPr>
                <w:rFonts w:ascii="Times New Roman" w:hAnsi="Times New Roman" w:cs="Times New Roman"/>
                <w:sz w:val="26"/>
                <w:szCs w:val="26"/>
              </w:rPr>
              <w:t>анимация</w:t>
            </w:r>
            <w:r w:rsidR="009B01A2"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bookmarkEnd w:id="10"/>
          <w:bookmarkEnd w:id="11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Причалы по интересам. 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историческ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ий</w:t>
            </w:r>
            <w:r w:rsidR="00B872EA"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центр города Римини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EC5BC3" w:rsidP="00F75C9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Познавате</w:t>
            </w:r>
            <w:r w:rsidR="00B10AA2" w:rsidRPr="00C27EFB">
              <w:rPr>
                <w:rFonts w:ascii="Times New Roman" w:hAnsi="Times New Roman" w:cs="Times New Roman"/>
                <w:sz w:val="26"/>
                <w:szCs w:val="26"/>
              </w:rPr>
              <w:t>льная конкурсная программа</w:t>
            </w:r>
            <w:r w:rsidR="00B10AA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«Королевство наук»</w:t>
            </w: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050051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20.30-22.00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B10AA2" w:rsidRDefault="00B10AA2" w:rsidP="009B01A2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10AA2">
              <w:rPr>
                <w:rFonts w:ascii="Times New Roman" w:hAnsi="Times New Roman" w:cs="Times New Roman"/>
                <w:b/>
                <w:sz w:val="26"/>
                <w:szCs w:val="26"/>
              </w:rPr>
              <w:t>Песочная архитектура « Пирамиды цивилизации Майя»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050051" w:rsidRPr="00A677E5" w:rsidRDefault="00050051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Default="00B10AA2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2" w:name="OLE_LINK12"/>
            <w:bookmarkStart w:id="13" w:name="OLE_LINK13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Познавательная конкурсная </w:t>
            </w:r>
            <w:r w:rsidR="00B872EA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программа </w:t>
            </w:r>
            <w:r w:rsidR="00B872EA" w:rsidRPr="00B872EA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50051">
              <w:rPr>
                <w:rFonts w:ascii="Times New Roman" w:hAnsi="Times New Roman" w:cs="Times New Roman"/>
                <w:b/>
                <w:sz w:val="26"/>
                <w:szCs w:val="26"/>
              </w:rPr>
              <w:t>Тайны цивилизации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Майя»</w:t>
            </w:r>
          </w:p>
          <w:bookmarkEnd w:id="12"/>
          <w:bookmarkEnd w:id="13"/>
          <w:p w:rsidR="00B872EA" w:rsidRPr="00A677E5" w:rsidRDefault="00B872EA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872EA" w:rsidRPr="00A677E5" w:rsidRDefault="00E14C58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14.00-17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89793D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B10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29277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F9053B" w:rsidRDefault="00F9053B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9277D" w:rsidRPr="00A677E5" w:rsidRDefault="0029277D" w:rsidP="0029277D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Pr="00A677E5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F9053B" w:rsidRPr="007D654A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14" w:name="OLE_LINK28"/>
            <w:bookmarkStart w:id="15" w:name="OLE_LINK29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Отдых </w:t>
            </w:r>
            <w:r w:rsidR="007D654A">
              <w:rPr>
                <w:rFonts w:ascii="Times New Roman" w:hAnsi="Times New Roman" w:cs="Times New Roman"/>
                <w:sz w:val="26"/>
                <w:szCs w:val="26"/>
              </w:rPr>
              <w:t>в аквапарке «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="00CB1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ea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ch</w:t>
            </w:r>
            <w:proofErr w:type="spellEnd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D654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</w:t>
            </w:r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r w:rsidR="00CB19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</w:t>
            </w:r>
            <w:proofErr w:type="spellStart"/>
            <w:r w:rsidR="007D654A" w:rsidRPr="007D654A">
              <w:rPr>
                <w:rFonts w:ascii="Times New Roman" w:hAnsi="Times New Roman" w:cs="Times New Roman"/>
                <w:sz w:val="26"/>
                <w:szCs w:val="26"/>
              </w:rPr>
              <w:t>lage</w:t>
            </w:r>
            <w:proofErr w:type="spellEnd"/>
            <w:r w:rsidR="007D654A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  <w:bookmarkEnd w:id="14"/>
          <w:bookmarkEnd w:id="15"/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600A9C" w:rsidRDefault="00B10AA2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Творческая 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F75C9E">
              <w:rPr>
                <w:rFonts w:ascii="Times New Roman" w:hAnsi="Times New Roman" w:cs="Times New Roman"/>
                <w:b/>
                <w:sz w:val="26"/>
                <w:szCs w:val="26"/>
              </w:rPr>
              <w:t>По дороге к мечте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  <w:p w:rsidR="00600A9C" w:rsidRDefault="00600A9C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AE2C10" w:rsidRDefault="00AE2C10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D654A" w:rsidRDefault="007D654A" w:rsidP="00F17F97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BD5914" w:rsidRPr="0089793D" w:rsidRDefault="00BD5914" w:rsidP="0029277D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день</w:t>
            </w:r>
          </w:p>
        </w:tc>
        <w:tc>
          <w:tcPr>
            <w:tcW w:w="1701" w:type="dxa"/>
          </w:tcPr>
          <w:p w:rsidR="00B872EA" w:rsidRPr="00A677E5" w:rsidRDefault="00F9053B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07.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09.30-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</w:p>
          <w:p w:rsidR="00BD5914" w:rsidRDefault="00BD5914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13.00-14.00</w:t>
            </w:r>
          </w:p>
          <w:p w:rsidR="00BD5914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.30-16.00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0-20.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B872EA" w:rsidRPr="00A677E5" w:rsidRDefault="00B872EA" w:rsidP="0096500E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 xml:space="preserve">00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BD5914">
              <w:rPr>
                <w:rFonts w:ascii="Times New Roman" w:hAnsi="Times New Roman" w:cs="Times New Roman"/>
                <w:sz w:val="26"/>
                <w:szCs w:val="26"/>
              </w:rPr>
              <w:t>, анимация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444598" w:rsidRPr="00A677E5" w:rsidRDefault="006849D8" w:rsidP="00444598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Причалы по интересам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Default="0096500E" w:rsidP="00B62FF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>Интеллектуальн</w:t>
            </w:r>
            <w:r w:rsidR="00B62FF1">
              <w:rPr>
                <w:rFonts w:ascii="Times New Roman" w:hAnsi="Times New Roman" w:cs="Times New Roman"/>
                <w:b/>
                <w:sz w:val="26"/>
                <w:szCs w:val="26"/>
              </w:rPr>
              <w:t>ая навигация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  <w:r w:rsidR="00EC5BC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16" w:name="OLE_LINK19"/>
            <w:bookmarkStart w:id="17" w:name="OLE_LINK20"/>
          </w:p>
          <w:p w:rsidR="00B872EA" w:rsidRPr="00A677E5" w:rsidRDefault="00BD5914" w:rsidP="00B62FF1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96500E">
              <w:rPr>
                <w:rFonts w:ascii="Times New Roman" w:hAnsi="Times New Roman" w:cs="Times New Roman"/>
                <w:b/>
                <w:sz w:val="26"/>
                <w:szCs w:val="26"/>
              </w:rPr>
              <w:t>«Праздник на пиратской шхуне»</w:t>
            </w:r>
            <w:r w:rsidR="00B872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6"/>
            <w:bookmarkEnd w:id="17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30-07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.20-1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34A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19.00-20.00</w:t>
            </w: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20.00-2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  <w:p w:rsidR="0096500E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96500E">
              <w:rPr>
                <w:rFonts w:ascii="Times New Roman" w:hAnsi="Times New Roman" w:cs="Times New Roman"/>
                <w:sz w:val="26"/>
                <w:szCs w:val="26"/>
              </w:rPr>
              <w:t>2.00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9B01A2" w:rsidRDefault="009B01A2" w:rsidP="009B01A2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на море, анимация; танцы, аэробика на пляже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62FF1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Причал</w:t>
            </w:r>
            <w:r w:rsidR="00734A2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«Наследие Пифагора»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96500E" w:rsidRPr="00EC5BC3" w:rsidRDefault="00C27EFB" w:rsidP="009650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</w:t>
            </w:r>
            <w:r w:rsidRPr="00C27EFB">
              <w:rPr>
                <w:rFonts w:ascii="Times New Roman" w:hAnsi="Times New Roman" w:cs="Times New Roman"/>
                <w:sz w:val="26"/>
                <w:szCs w:val="26"/>
              </w:rPr>
              <w:t>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«Весёлая Кают Компания»</w:t>
            </w:r>
          </w:p>
          <w:p w:rsidR="00B872EA" w:rsidRPr="00A677E5" w:rsidRDefault="00B872EA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Музыкальная программа </w:t>
            </w:r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0C5174" w:rsidRPr="009D548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 xml:space="preserve"> </w:t>
            </w:r>
            <w:bookmarkStart w:id="18" w:name="OLE_LINK10"/>
            <w:bookmarkStart w:id="19" w:name="OLE_LINK11"/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Latino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</w:rPr>
              <w:t xml:space="preserve">  </w:t>
            </w:r>
            <w:r w:rsidR="000C5174" w:rsidRPr="000C5174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Dance</w:t>
            </w:r>
            <w:r w:rsidR="000C5174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End w:id="18"/>
            <w:bookmarkEnd w:id="19"/>
            <w:r w:rsidR="00214D0E" w:rsidRPr="005E0307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  <w:tr w:rsidR="00B872EA" w:rsidRPr="00B80CE6" w:rsidTr="00B872EA">
        <w:trPr>
          <w:trHeight w:val="85"/>
        </w:trPr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07.30-07.50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09.00- 12.00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0-1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17.00-19.00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19.00-19.40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19.50-20.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20.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  <w:p w:rsidR="00B872EA" w:rsidRPr="00A677E5" w:rsidRDefault="00F17F97" w:rsidP="00F9053B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0-2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9053B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Зарядка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Отдых на море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>, анимация, 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Обед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Репетиция к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за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крытию Фестиваля</w:t>
            </w:r>
            <w:r w:rsidR="00CF2E3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, </w:t>
            </w:r>
            <w:r w:rsidR="00CF2E3E" w:rsidRPr="00CF2E3E">
              <w:rPr>
                <w:rFonts w:ascii="Times New Roman" w:hAnsi="Times New Roman" w:cs="Times New Roman"/>
                <w:sz w:val="26"/>
                <w:szCs w:val="26"/>
              </w:rPr>
              <w:t>фотосессия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Ужин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Фотосессия участников фестиваля</w:t>
            </w:r>
          </w:p>
          <w:p w:rsidR="00214D0E" w:rsidRPr="00214D0E" w:rsidRDefault="00214D0E" w:rsidP="00214D0E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Праздничное з</w:t>
            </w:r>
            <w:r w:rsidRPr="00A677E5">
              <w:rPr>
                <w:rFonts w:ascii="Times New Roman" w:hAnsi="Times New Roman" w:cs="Times New Roman"/>
                <w:b/>
                <w:sz w:val="26"/>
                <w:szCs w:val="26"/>
              </w:rPr>
              <w:t>акрытие фестиваля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F17F97" w:rsidRPr="00A677E5" w:rsidRDefault="00F17F97" w:rsidP="006849D8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214D0E">
              <w:rPr>
                <w:rFonts w:ascii="Times New Roman" w:hAnsi="Times New Roman" w:cs="Times New Roman"/>
                <w:sz w:val="26"/>
                <w:szCs w:val="26"/>
              </w:rPr>
              <w:t>Музыкальная программа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bookmarkStart w:id="20" w:name="OLE_LINK15"/>
            <w:bookmarkStart w:id="21" w:name="OLE_LINK16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 w:rsidR="00E4438C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Arrivederci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,</w:t>
            </w:r>
            <w:r w:rsidRPr="00B96DE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Italia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!»</w:t>
            </w:r>
            <w:bookmarkEnd w:id="20"/>
            <w:bookmarkEnd w:id="21"/>
          </w:p>
        </w:tc>
      </w:tr>
      <w:tr w:rsidR="00B872EA" w:rsidRPr="00B80CE6" w:rsidTr="00B872EA">
        <w:tc>
          <w:tcPr>
            <w:tcW w:w="1526" w:type="dxa"/>
          </w:tcPr>
          <w:p w:rsidR="00B872EA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72EA" w:rsidRPr="00B80CE6" w:rsidRDefault="00B872EA" w:rsidP="00B872EA">
            <w:pPr>
              <w:ind w:right="-1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день</w:t>
            </w:r>
          </w:p>
        </w:tc>
        <w:tc>
          <w:tcPr>
            <w:tcW w:w="1701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07.30-08.00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08.00-09.00</w:t>
            </w:r>
          </w:p>
          <w:p w:rsidR="00F75C9E" w:rsidRDefault="0011773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.00-</w:t>
            </w:r>
            <w:r w:rsidR="00F75C9E">
              <w:rPr>
                <w:rFonts w:ascii="Times New Roman" w:hAnsi="Times New Roman" w:cs="Times New Roman"/>
                <w:sz w:val="26"/>
                <w:szCs w:val="26"/>
              </w:rPr>
              <w:t>12.00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F75C9E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12.00-13.00</w:t>
            </w:r>
          </w:p>
          <w:p w:rsidR="00B872EA" w:rsidRPr="00A677E5" w:rsidRDefault="00F75C9E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B872EA" w:rsidRPr="00A677E5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-18.30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21.00</w:t>
            </w:r>
          </w:p>
        </w:tc>
        <w:tc>
          <w:tcPr>
            <w:tcW w:w="7654" w:type="dxa"/>
          </w:tcPr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Выселение из номеров</w:t>
            </w:r>
          </w:p>
          <w:p w:rsidR="00B872EA" w:rsidRPr="00A677E5" w:rsidRDefault="00B872EA" w:rsidP="00B872EA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Завтрак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Отдых на море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Обед</w:t>
            </w:r>
          </w:p>
          <w:p w:rsidR="00F75C9E" w:rsidRDefault="00F75C9E" w:rsidP="00050051">
            <w:pPr>
              <w:ind w:right="-143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Экскурсия в </w:t>
            </w: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Сан- Марино</w:t>
            </w:r>
            <w:proofErr w:type="gram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. </w:t>
            </w:r>
          </w:p>
          <w:p w:rsidR="00B872EA" w:rsidRPr="00A677E5" w:rsidRDefault="00B872EA" w:rsidP="005242A4">
            <w:pPr>
              <w:ind w:right="-143"/>
              <w:rPr>
                <w:rFonts w:ascii="Times New Roman" w:hAnsi="Times New Roman" w:cs="Times New Roman"/>
                <w:sz w:val="26"/>
                <w:szCs w:val="26"/>
              </w:rPr>
            </w:pP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>Отъезд в</w:t>
            </w:r>
            <w:r w:rsidR="00CF2E3E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  <w:r w:rsidRPr="00A677E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242A4">
              <w:rPr>
                <w:rFonts w:ascii="Times New Roman" w:hAnsi="Times New Roman" w:cs="Times New Roman"/>
                <w:sz w:val="26"/>
                <w:szCs w:val="26"/>
              </w:rPr>
              <w:t>Вена</w:t>
            </w:r>
          </w:p>
        </w:tc>
      </w:tr>
    </w:tbl>
    <w:p w:rsidR="002120E6" w:rsidRDefault="002120E6" w:rsidP="002120E6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bookmarkStart w:id="22" w:name="OLE_LINK21"/>
      <w:bookmarkStart w:id="23" w:name="OLE_LINK22"/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 xml:space="preserve">Для занятий в сободное время (14.00-17.00), участникам предлагаются следующие </w:t>
      </w:r>
    </w:p>
    <w:p w:rsidR="002120E6" w:rsidRDefault="002120E6" w:rsidP="00E4438C">
      <w:pPr>
        <w:spacing w:after="0"/>
        <w:jc w:val="center"/>
        <w:rPr>
          <w:rFonts w:ascii="Times New Roman" w:hAnsi="Times New Roman" w:cs="Times New Roman"/>
          <w:b/>
          <w:noProof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«</w:t>
      </w:r>
      <w:r w:rsidRPr="006F7EAD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Причалы по интересам</w: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t>».</w:t>
      </w:r>
    </w:p>
    <w:p w:rsidR="0096500E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24" w:name="OLE_LINK17"/>
      <w:bookmarkStart w:id="25" w:name="OLE_LINK18"/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1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«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val="en-US" w:eastAsia="ru-RU"/>
        </w:rPr>
        <w:t>Benvenuto</w:t>
      </w:r>
      <w:r w:rsidR="003C248A" w:rsidRPr="00F96847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t>»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- изучение основ итальянского языка</w:t>
      </w:r>
    </w:p>
    <w:p w:rsidR="00F665F1" w:rsidRPr="006849D8" w:rsidRDefault="00F665F1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2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F96847" w:rsidRPr="00E85D9F">
        <w:rPr>
          <w:rFonts w:ascii="Times New Roman" w:hAnsi="Times New Roman"/>
          <w:i/>
          <w:noProof/>
          <w:sz w:val="24"/>
          <w:szCs w:val="24"/>
          <w:lang w:eastAsia="ru-RU"/>
        </w:rPr>
        <w:t>«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English</w:t>
      </w:r>
      <w:r w:rsidR="00F96847" w:rsidRPr="00E85D9F">
        <w:rPr>
          <w:rFonts w:ascii="Times New Roman" w:hAnsi="Times New Roman"/>
          <w:i/>
          <w:sz w:val="24"/>
          <w:szCs w:val="24"/>
        </w:rPr>
        <w:t xml:space="preserve"> </w:t>
      </w:r>
      <w:r w:rsidR="00F96847" w:rsidRPr="00E85D9F">
        <w:rPr>
          <w:rFonts w:ascii="Times New Roman" w:hAnsi="Times New Roman"/>
          <w:i/>
          <w:sz w:val="24"/>
          <w:szCs w:val="24"/>
          <w:lang w:val="en-US"/>
        </w:rPr>
        <w:t>Bay</w:t>
      </w:r>
      <w:r w:rsidR="00F96847" w:rsidRPr="00E85D9F">
        <w:rPr>
          <w:rFonts w:ascii="Times New Roman" w:hAnsi="Times New Roman"/>
          <w:i/>
          <w:sz w:val="24"/>
          <w:szCs w:val="24"/>
        </w:rPr>
        <w:t>»</w:t>
      </w:r>
      <w:r w:rsidR="00F96847" w:rsidRPr="007A0D2F">
        <w:rPr>
          <w:rFonts w:ascii="Times New Roman" w:hAnsi="Times New Roman"/>
          <w:sz w:val="26"/>
          <w:szCs w:val="26"/>
        </w:rPr>
        <w:t xml:space="preserve"> </w:t>
      </w:r>
      <w:r w:rsidR="00F96847" w:rsidRPr="007A0D2F">
        <w:rPr>
          <w:rFonts w:ascii="Times New Roman" w:hAnsi="Times New Roman"/>
          <w:noProof/>
          <w:sz w:val="26"/>
          <w:szCs w:val="26"/>
          <w:lang w:eastAsia="ru-RU"/>
        </w:rPr>
        <w:t xml:space="preserve"> 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- занятия по развитию навыков разговорного английского языка</w:t>
      </w:r>
    </w:p>
    <w:bookmarkEnd w:id="24"/>
    <w:bookmarkEnd w:id="25"/>
    <w:p w:rsidR="003C248A" w:rsidRPr="006849D8" w:rsidRDefault="003C248A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3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«Твистинг» ( изготовление забавных игрушек из воздушных шаров)</w:t>
      </w:r>
    </w:p>
    <w:p w:rsidR="003C248A" w:rsidRPr="006849D8" w:rsidRDefault="00F75C9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4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</w:t>
      </w: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Лабиринт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успеха» - занятия, тренинги по развитию позитивных лидерских качеств.</w:t>
      </w:r>
    </w:p>
    <w:p w:rsidR="003C248A" w:rsidRPr="006849D8" w:rsidRDefault="0096500E" w:rsidP="003C248A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5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>. «Игротека» -настольные игры для компании друзей</w:t>
      </w:r>
      <w:bookmarkStart w:id="26" w:name="_GoBack"/>
      <w:bookmarkEnd w:id="26"/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3C248A" w:rsidRPr="006849D8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(</w:t>
      </w:r>
      <w:r w:rsidR="003C248A" w:rsidRPr="006849D8">
        <w:rPr>
          <w:rFonts w:ascii="Times New Roman" w:hAnsi="Times New Roman" w:cs="Times New Roman"/>
          <w:sz w:val="24"/>
          <w:szCs w:val="24"/>
        </w:rPr>
        <w:t xml:space="preserve">Мафия,  </w:t>
      </w:r>
      <w:proofErr w:type="spellStart"/>
      <w:r w:rsidR="003C248A" w:rsidRPr="006849D8">
        <w:rPr>
          <w:rFonts w:ascii="Times New Roman" w:hAnsi="Times New Roman" w:cs="Times New Roman"/>
          <w:sz w:val="24"/>
          <w:szCs w:val="24"/>
        </w:rPr>
        <w:t>Имаджинариум</w:t>
      </w:r>
      <w:proofErr w:type="spellEnd"/>
      <w:r w:rsidR="003C248A" w:rsidRPr="006849D8">
        <w:rPr>
          <w:rFonts w:ascii="Times New Roman" w:hAnsi="Times New Roman" w:cs="Times New Roman"/>
          <w:sz w:val="24"/>
          <w:szCs w:val="24"/>
        </w:rPr>
        <w:t xml:space="preserve">, Монополия,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Alias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proofErr w:type="spellStart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Party</w:t>
      </w:r>
      <w:proofErr w:type="spellEnd"/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и др.)</w:t>
      </w:r>
    </w:p>
    <w:p w:rsidR="001149BE" w:rsidRPr="006849D8" w:rsidRDefault="0096500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6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Причал Пифагора - знакомство с малоизвестными открытиями Пифагора. Например, что </w:t>
      </w:r>
      <w:r w:rsidR="001149B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</w:t>
      </w:r>
    </w:p>
    <w:p w:rsidR="003C248A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</w:t>
      </w:r>
      <w:r w:rsidR="003C248A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такое «Квадрат Пифагора» и как можно определить черты характера по этому квадрату.</w:t>
      </w:r>
    </w:p>
    <w:p w:rsidR="00B62FF1" w:rsidRPr="006849D8" w:rsidRDefault="001149BE" w:rsidP="003C248A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</w:t>
      </w:r>
      <w:r w:rsidR="00B62FF1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F75C9E" w:rsidRPr="006849D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Советы нумерологии в выборе профессии.</w:t>
      </w:r>
    </w:p>
    <w:p w:rsidR="00D22574" w:rsidRDefault="007D654A" w:rsidP="007D654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</w:rPr>
        <w:t xml:space="preserve"> 7</w:t>
      </w:r>
      <w:r w:rsidR="00D22574">
        <w:rPr>
          <w:rFonts w:ascii="Times New Roman" w:hAnsi="Times New Roman" w:cs="Times New Roman"/>
          <w:sz w:val="24"/>
          <w:szCs w:val="24"/>
        </w:rPr>
        <w:t xml:space="preserve">. </w:t>
      </w:r>
      <w:r w:rsidR="00D22574">
        <w:rPr>
          <w:rFonts w:ascii="Times New Roman" w:hAnsi="Times New Roman"/>
          <w:noProof/>
          <w:sz w:val="24"/>
          <w:szCs w:val="24"/>
          <w:lang w:eastAsia="ru-RU"/>
        </w:rPr>
        <w:t xml:space="preserve">Причал </w:t>
      </w:r>
      <w:r w:rsidR="00D22574" w:rsidRPr="001630DE">
        <w:rPr>
          <w:rFonts w:ascii="Times New Roman" w:eastAsia="Times New Roman" w:hAnsi="Times New Roman"/>
          <w:b/>
          <w:i/>
          <w:sz w:val="24"/>
          <w:szCs w:val="24"/>
          <w:lang w:eastAsia="bg-BG"/>
        </w:rPr>
        <w:t>«Риторика для меня»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-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з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накомство с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TED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,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э</w:t>
      </w:r>
      <w:r w:rsidR="00D22574" w:rsidRPr="00EE762D">
        <w:rPr>
          <w:rFonts w:ascii="Times New Roman" w:eastAsia="Times New Roman" w:hAnsi="Times New Roman"/>
          <w:sz w:val="24"/>
          <w:szCs w:val="24"/>
          <w:lang w:eastAsia="bg-BG"/>
        </w:rPr>
        <w:t>то поможет в</w:t>
      </w:r>
      <w:r w:rsidR="00D22574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>развити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>и</w:t>
      </w:r>
      <w:r w:rsidR="00D22574" w:rsidRPr="00B13AFD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презентационной </w:t>
      </w:r>
      <w:r w:rsidR="00D22574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</w:p>
    <w:p w:rsidR="00D22574" w:rsidRPr="00931A3E" w:rsidRDefault="00D22574" w:rsidP="00D22574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B13AFD">
        <w:rPr>
          <w:rFonts w:ascii="Times New Roman" w:eastAsia="Times New Roman" w:hAnsi="Times New Roman"/>
          <w:sz w:val="24"/>
          <w:szCs w:val="24"/>
          <w:lang w:eastAsia="bg-BG"/>
        </w:rPr>
        <w:t>грамотности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. Такие занятия помогут развить в детях уверенность и повысить их самооценку.</w:t>
      </w:r>
    </w:p>
    <w:p w:rsidR="00CA65D9" w:rsidRDefault="00CA65D9" w:rsidP="00CA65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Подробнее о  программе проведения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фестиваля можно узнать: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CA65D9" w:rsidRDefault="00CA65D9" w:rsidP="00CA65D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по тел.  </w:t>
      </w:r>
      <w:r>
        <w:rPr>
          <w:rFonts w:ascii="Times New Roman" w:eastAsia="Times New Roman" w:hAnsi="Times New Roman" w:cs="Times New Roman"/>
          <w:color w:val="002060"/>
          <w:lang w:eastAsia="x-none"/>
        </w:rPr>
        <w:t>+375 297 444 604,   +375 44 760 71 63</w:t>
      </w:r>
    </w:p>
    <w:p w:rsidR="00CA65D9" w:rsidRPr="00201D73" w:rsidRDefault="00CA65D9" w:rsidP="001149BE">
      <w:pPr>
        <w:spacing w:after="0" w:line="240" w:lineRule="auto"/>
        <w:jc w:val="center"/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автор проекта фестиваля - Галина Васильевна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Ламинская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 </w:t>
      </w:r>
      <w:bookmarkEnd w:id="22"/>
      <w:bookmarkEnd w:id="23"/>
    </w:p>
    <w:sectPr w:rsidR="00CA65D9" w:rsidRPr="00201D73" w:rsidSect="000D22A4">
      <w:pgSz w:w="11906" w:h="16838"/>
      <w:pgMar w:top="426" w:right="850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0214"/>
    <w:rsid w:val="00015748"/>
    <w:rsid w:val="00023BD7"/>
    <w:rsid w:val="00034B79"/>
    <w:rsid w:val="00050051"/>
    <w:rsid w:val="000503D5"/>
    <w:rsid w:val="000C5174"/>
    <w:rsid w:val="000D22A4"/>
    <w:rsid w:val="000D5D36"/>
    <w:rsid w:val="000F1230"/>
    <w:rsid w:val="001149BE"/>
    <w:rsid w:val="00116A18"/>
    <w:rsid w:val="0011773A"/>
    <w:rsid w:val="00123B38"/>
    <w:rsid w:val="001D5F21"/>
    <w:rsid w:val="001F3E5B"/>
    <w:rsid w:val="00201D73"/>
    <w:rsid w:val="002120E6"/>
    <w:rsid w:val="00214D0E"/>
    <w:rsid w:val="00216F8E"/>
    <w:rsid w:val="0023143E"/>
    <w:rsid w:val="0029277D"/>
    <w:rsid w:val="002C7DEE"/>
    <w:rsid w:val="00301715"/>
    <w:rsid w:val="00315922"/>
    <w:rsid w:val="003172DF"/>
    <w:rsid w:val="00337655"/>
    <w:rsid w:val="003911F1"/>
    <w:rsid w:val="003B1B89"/>
    <w:rsid w:val="003C248A"/>
    <w:rsid w:val="003E0A3B"/>
    <w:rsid w:val="003E58C6"/>
    <w:rsid w:val="00444598"/>
    <w:rsid w:val="00481933"/>
    <w:rsid w:val="004B40BD"/>
    <w:rsid w:val="005242A4"/>
    <w:rsid w:val="00557504"/>
    <w:rsid w:val="005658F5"/>
    <w:rsid w:val="00596933"/>
    <w:rsid w:val="005C53FD"/>
    <w:rsid w:val="00600A9C"/>
    <w:rsid w:val="00625BCF"/>
    <w:rsid w:val="00673872"/>
    <w:rsid w:val="006849D8"/>
    <w:rsid w:val="00734A27"/>
    <w:rsid w:val="007D654A"/>
    <w:rsid w:val="007F510F"/>
    <w:rsid w:val="0082274E"/>
    <w:rsid w:val="0089793D"/>
    <w:rsid w:val="008A541B"/>
    <w:rsid w:val="008D6EC4"/>
    <w:rsid w:val="00906376"/>
    <w:rsid w:val="009066C8"/>
    <w:rsid w:val="00943237"/>
    <w:rsid w:val="0096500E"/>
    <w:rsid w:val="00966990"/>
    <w:rsid w:val="009B01A2"/>
    <w:rsid w:val="009D3D29"/>
    <w:rsid w:val="00A024B2"/>
    <w:rsid w:val="00A3135D"/>
    <w:rsid w:val="00A677E5"/>
    <w:rsid w:val="00A915B1"/>
    <w:rsid w:val="00A94258"/>
    <w:rsid w:val="00A960D2"/>
    <w:rsid w:val="00AE2C10"/>
    <w:rsid w:val="00B06CB1"/>
    <w:rsid w:val="00B10AA2"/>
    <w:rsid w:val="00B20214"/>
    <w:rsid w:val="00B62FF1"/>
    <w:rsid w:val="00B80CE6"/>
    <w:rsid w:val="00B872EA"/>
    <w:rsid w:val="00BD5914"/>
    <w:rsid w:val="00BF776A"/>
    <w:rsid w:val="00C104BE"/>
    <w:rsid w:val="00C27EFB"/>
    <w:rsid w:val="00CA65D9"/>
    <w:rsid w:val="00CB19C4"/>
    <w:rsid w:val="00CF2E3E"/>
    <w:rsid w:val="00CF57D7"/>
    <w:rsid w:val="00D119BC"/>
    <w:rsid w:val="00D22574"/>
    <w:rsid w:val="00D67F3B"/>
    <w:rsid w:val="00D8623D"/>
    <w:rsid w:val="00E14C58"/>
    <w:rsid w:val="00E4438C"/>
    <w:rsid w:val="00EC5BC3"/>
    <w:rsid w:val="00F031F2"/>
    <w:rsid w:val="00F17F97"/>
    <w:rsid w:val="00F665F1"/>
    <w:rsid w:val="00F75C9E"/>
    <w:rsid w:val="00F9053B"/>
    <w:rsid w:val="00F9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0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0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885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65</cp:revision>
  <cp:lastPrinted>2017-03-23T07:20:00Z</cp:lastPrinted>
  <dcterms:created xsi:type="dcterms:W3CDTF">2015-07-09T22:10:00Z</dcterms:created>
  <dcterms:modified xsi:type="dcterms:W3CDTF">2020-01-17T06:29:00Z</dcterms:modified>
</cp:coreProperties>
</file>